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2AF3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B23B58" w:rsidRDefault="00B23B58" w:rsidP="0027258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8C2AF3" w:rsidRDefault="00C54045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9345" w:dyaOrig="12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0.85pt;height:700.6pt" o:ole="">
            <v:imagedata r:id="rId5" o:title=""/>
          </v:shape>
          <o:OLEObject Type="Embed" ProgID="AcroExch.Document.DC" ShapeID="_x0000_i1025" DrawAspect="Content" ObjectID="_1729372007" r:id="rId6"/>
        </w:object>
      </w:r>
    </w:p>
    <w:p w:rsidR="00C54045" w:rsidRDefault="00C54045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4045" w:rsidRPr="00272587" w:rsidRDefault="00C54045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 xml:space="preserve">к учебному плану МАОУ «Средняя общеобразовательная школа №1» 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для 1-4 классов.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(реализация основных образовательных программ в соответствии с ФГОС НОО</w:t>
      </w:r>
      <w:r w:rsidR="00964AAB">
        <w:rPr>
          <w:rFonts w:ascii="Times New Roman" w:hAnsi="Times New Roman" w:cs="Times New Roman"/>
          <w:sz w:val="24"/>
          <w:szCs w:val="24"/>
        </w:rPr>
        <w:t xml:space="preserve"> - 2021</w:t>
      </w:r>
      <w:r w:rsidRPr="00272587">
        <w:rPr>
          <w:rFonts w:ascii="Times New Roman" w:hAnsi="Times New Roman" w:cs="Times New Roman"/>
          <w:sz w:val="24"/>
          <w:szCs w:val="24"/>
        </w:rPr>
        <w:t>)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72587">
        <w:rPr>
          <w:rFonts w:ascii="Times New Roman" w:hAnsi="Times New Roman" w:cs="Times New Roman"/>
          <w:sz w:val="24"/>
          <w:szCs w:val="24"/>
          <w:u w:val="single"/>
        </w:rPr>
        <w:t>Начальное общее образование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Данный учебный план разработан на основе: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Федерального Закона от 29.12.2012 №273-ФЗ «Об образовании в Российской Федерации»;</w:t>
      </w:r>
    </w:p>
    <w:p w:rsidR="0086339C" w:rsidRDefault="0086339C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Федерального государственного стандарта начального общего образования, утвержденного приказом Министерства Просвещения Российской Федерации от 31.05.2021 №286;</w:t>
      </w:r>
    </w:p>
    <w:p w:rsidR="00AD1706" w:rsidRPr="00AD1706" w:rsidRDefault="00A721B8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D1706">
        <w:rPr>
          <w:rFonts w:ascii="Times New Roman" w:hAnsi="Times New Roman" w:cs="Times New Roman"/>
          <w:sz w:val="24"/>
          <w:szCs w:val="24"/>
        </w:rPr>
        <w:t xml:space="preserve">- 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Приказа Министерства Просвещения Российской Федерации 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свещения Российской Федерации 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18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07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2022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№ 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569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"О внесении изменений в федерал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ный государственный образовательный стандарт начального общего образования, утве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жденный </w:t>
      </w:r>
      <w:r w:rsidR="00AD1706"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приказом</w:t>
      </w:r>
      <w:r w:rsidR="00AD1706"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просвещения Российской Федерации от 31 мая 2021 г. № 286"</w:t>
      </w:r>
      <w:r w:rsid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образ</w:t>
      </w:r>
      <w:r w:rsidRPr="00272587">
        <w:rPr>
          <w:rFonts w:ascii="Times New Roman" w:hAnsi="Times New Roman" w:cs="Times New Roman"/>
          <w:sz w:val="24"/>
          <w:szCs w:val="24"/>
        </w:rPr>
        <w:t>о</w:t>
      </w:r>
      <w:r w:rsidRPr="00272587">
        <w:rPr>
          <w:rFonts w:ascii="Times New Roman" w:hAnsi="Times New Roman" w:cs="Times New Roman"/>
          <w:sz w:val="24"/>
          <w:szCs w:val="24"/>
        </w:rPr>
        <w:t>вательным программам начального общего, основного общего и среднего общего образов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>ния, утвержденного приказом Министерства Просвещения РФ от 22.03.2021 №115;</w:t>
      </w:r>
    </w:p>
    <w:p w:rsidR="008C2AF3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№1807-1 «О языках народов Российской Ф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дерации»</w:t>
      </w:r>
      <w:r w:rsidR="00BC6414" w:rsidRPr="00272587">
        <w:rPr>
          <w:rFonts w:ascii="Times New Roman" w:hAnsi="Times New Roman" w:cs="Times New Roman"/>
          <w:sz w:val="24"/>
          <w:szCs w:val="24"/>
        </w:rPr>
        <w:t xml:space="preserve"> (ред. от 12.03.2014</w:t>
      </w:r>
      <w:r w:rsidRPr="00272587">
        <w:rPr>
          <w:rFonts w:ascii="Times New Roman" w:hAnsi="Times New Roman" w:cs="Times New Roman"/>
          <w:sz w:val="24"/>
          <w:szCs w:val="24"/>
        </w:rPr>
        <w:t>);</w:t>
      </w:r>
    </w:p>
    <w:p w:rsidR="002D27CA" w:rsidRPr="0077119A" w:rsidRDefault="002D27CA" w:rsidP="002D2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-  Примерной основной образовательной </w:t>
      </w:r>
      <w:r w:rsidR="00F229A4" w:rsidRPr="0077119A">
        <w:rPr>
          <w:rFonts w:ascii="Times New Roman" w:hAnsi="Times New Roman" w:cs="Times New Roman"/>
          <w:sz w:val="24"/>
          <w:szCs w:val="24"/>
        </w:rPr>
        <w:t>программы начального</w:t>
      </w:r>
      <w:r w:rsidRPr="0077119A">
        <w:rPr>
          <w:rFonts w:ascii="Times New Roman" w:hAnsi="Times New Roman" w:cs="Times New Roman"/>
          <w:sz w:val="24"/>
          <w:szCs w:val="24"/>
        </w:rPr>
        <w:t xml:space="preserve"> общего образования (одо</w:t>
      </w:r>
      <w:r w:rsidRPr="0077119A">
        <w:rPr>
          <w:rFonts w:ascii="Times New Roman" w:hAnsi="Times New Roman" w:cs="Times New Roman"/>
          <w:sz w:val="24"/>
          <w:szCs w:val="24"/>
        </w:rPr>
        <w:t>б</w:t>
      </w:r>
      <w:r w:rsidRPr="0077119A">
        <w:rPr>
          <w:rFonts w:ascii="Times New Roman" w:hAnsi="Times New Roman" w:cs="Times New Roman"/>
          <w:sz w:val="24"/>
          <w:szCs w:val="24"/>
        </w:rPr>
        <w:t>рена решением федерального учебно-методического объединения по общему образованию</w:t>
      </w:r>
      <w:r w:rsidR="00A510CD">
        <w:rPr>
          <w:rFonts w:ascii="Times New Roman" w:hAnsi="Times New Roman" w:cs="Times New Roman"/>
          <w:sz w:val="24"/>
          <w:szCs w:val="24"/>
        </w:rPr>
        <w:t>, протокол от 18.03.2022 №1/22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го образования и имеющих государственную аккредитацию;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</w:t>
      </w:r>
      <w:r w:rsidR="00071CB2" w:rsidRPr="00272587">
        <w:rPr>
          <w:rFonts w:ascii="Times New Roman" w:hAnsi="Times New Roman" w:cs="Times New Roman"/>
          <w:sz w:val="24"/>
          <w:szCs w:val="24"/>
        </w:rPr>
        <w:t>Постановления Главного государственного санитарного врача РФ «Об утверждении сан</w:t>
      </w:r>
      <w:r w:rsidR="00071CB2" w:rsidRPr="00272587">
        <w:rPr>
          <w:rFonts w:ascii="Times New Roman" w:hAnsi="Times New Roman" w:cs="Times New Roman"/>
          <w:sz w:val="24"/>
          <w:szCs w:val="24"/>
        </w:rPr>
        <w:t>и</w:t>
      </w:r>
      <w:r w:rsidR="00071CB2" w:rsidRPr="00272587">
        <w:rPr>
          <w:rFonts w:ascii="Times New Roman" w:hAnsi="Times New Roman" w:cs="Times New Roman"/>
          <w:sz w:val="24"/>
          <w:szCs w:val="24"/>
        </w:rPr>
        <w:t>тарных правил</w:t>
      </w:r>
      <w:r w:rsidRPr="00272587">
        <w:rPr>
          <w:rFonts w:ascii="Times New Roman" w:hAnsi="Times New Roman" w:cs="Times New Roman"/>
          <w:sz w:val="24"/>
          <w:szCs w:val="24"/>
        </w:rPr>
        <w:t xml:space="preserve"> </w:t>
      </w:r>
      <w:r w:rsidR="00071CB2" w:rsidRPr="00272587">
        <w:rPr>
          <w:rFonts w:ascii="Times New Roman" w:hAnsi="Times New Roman" w:cs="Times New Roman"/>
          <w:sz w:val="24"/>
          <w:szCs w:val="24"/>
        </w:rPr>
        <w:t xml:space="preserve">СП </w:t>
      </w:r>
      <w:r w:rsidRPr="00272587">
        <w:rPr>
          <w:rFonts w:ascii="Times New Roman" w:hAnsi="Times New Roman" w:cs="Times New Roman"/>
          <w:sz w:val="24"/>
          <w:szCs w:val="24"/>
        </w:rPr>
        <w:t>2.4</w:t>
      </w:r>
      <w:r w:rsidR="00071CB2" w:rsidRPr="00272587">
        <w:rPr>
          <w:rFonts w:ascii="Times New Roman" w:hAnsi="Times New Roman" w:cs="Times New Roman"/>
          <w:sz w:val="24"/>
          <w:szCs w:val="24"/>
        </w:rPr>
        <w:t>.</w:t>
      </w:r>
      <w:r w:rsidRPr="00272587">
        <w:rPr>
          <w:rFonts w:ascii="Times New Roman" w:hAnsi="Times New Roman" w:cs="Times New Roman"/>
          <w:sz w:val="24"/>
          <w:szCs w:val="24"/>
        </w:rPr>
        <w:t>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A04742" w:rsidRDefault="00A04742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</w:t>
      </w:r>
      <w:r w:rsidR="00272587" w:rsidRPr="00272587">
        <w:rPr>
          <w:rFonts w:ascii="Times New Roman" w:hAnsi="Times New Roman" w:cs="Times New Roman"/>
          <w:sz w:val="24"/>
          <w:szCs w:val="24"/>
        </w:rPr>
        <w:t xml:space="preserve">нормативы и требования к обеспечению безопасности и (или) </w:t>
      </w:r>
      <w:r w:rsidR="00B4300F"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обитания»;</w:t>
      </w:r>
    </w:p>
    <w:p w:rsidR="00B4300F" w:rsidRPr="00272587" w:rsidRDefault="00B4300F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-Основной образовательной программы ФГОС НОО МАОУ «Средняя общеобразовательная школа</w:t>
      </w:r>
      <w:r w:rsidR="0010184F">
        <w:rPr>
          <w:rFonts w:ascii="Times New Roman" w:hAnsi="Times New Roman" w:cs="Times New Roman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sz w:val="24"/>
          <w:szCs w:val="24"/>
        </w:rPr>
        <w:t>№1»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Содержание и структура учебного плана для 1-4 классов определяется требованиями ФГОС НОО РФ.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план состоит из двух частей – обязательной части и части, формируемой уч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 xml:space="preserve">стниками образовательных отношений.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чивает достижение важнейших целей современного начального общего образования: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</w:t>
      </w:r>
      <w:r w:rsidRPr="00272587">
        <w:rPr>
          <w:rFonts w:ascii="Times New Roman" w:hAnsi="Times New Roman" w:cs="Times New Roman"/>
          <w:sz w:val="24"/>
          <w:szCs w:val="24"/>
        </w:rPr>
        <w:t>р</w:t>
      </w:r>
      <w:r w:rsidRPr="00272587">
        <w:rPr>
          <w:rFonts w:ascii="Times New Roman" w:hAnsi="Times New Roman" w:cs="Times New Roman"/>
          <w:sz w:val="24"/>
          <w:szCs w:val="24"/>
        </w:rPr>
        <w:t>ным, национальным и этнокультурным ценностям;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готовности обучающихся к продолжению обучающихся  на последующих уровнях осно</w:t>
      </w:r>
      <w:r w:rsidRPr="00272587">
        <w:rPr>
          <w:rFonts w:ascii="Times New Roman" w:hAnsi="Times New Roman" w:cs="Times New Roman"/>
          <w:sz w:val="24"/>
          <w:szCs w:val="24"/>
        </w:rPr>
        <w:t>в</w:t>
      </w:r>
      <w:r w:rsidRPr="00272587">
        <w:rPr>
          <w:rFonts w:ascii="Times New Roman" w:hAnsi="Times New Roman" w:cs="Times New Roman"/>
          <w:sz w:val="24"/>
          <w:szCs w:val="24"/>
        </w:rPr>
        <w:t>ного общего образования, их приобщение к информационным технологиям;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личностное   развитие обучающихся в </w:t>
      </w:r>
      <w:r w:rsidR="00F229A4" w:rsidRPr="00272587">
        <w:rPr>
          <w:rFonts w:ascii="Times New Roman" w:hAnsi="Times New Roman" w:cs="Times New Roman"/>
          <w:sz w:val="24"/>
          <w:szCs w:val="24"/>
        </w:rPr>
        <w:t>соответствии с</w:t>
      </w:r>
      <w:r w:rsidRPr="00272587">
        <w:rPr>
          <w:rFonts w:ascii="Times New Roman" w:hAnsi="Times New Roman" w:cs="Times New Roman"/>
          <w:sz w:val="24"/>
          <w:szCs w:val="24"/>
        </w:rPr>
        <w:t xml:space="preserve"> их индивидуальностью.     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Обучение в первых классах в соответствии с СП 2.4</w:t>
      </w:r>
      <w:r w:rsidR="00B4300F">
        <w:rPr>
          <w:rFonts w:ascii="Times New Roman" w:hAnsi="Times New Roman" w:cs="Times New Roman"/>
          <w:sz w:val="24"/>
          <w:szCs w:val="24"/>
        </w:rPr>
        <w:t>.</w:t>
      </w:r>
      <w:r w:rsidRPr="00272587">
        <w:rPr>
          <w:rFonts w:ascii="Times New Roman" w:hAnsi="Times New Roman" w:cs="Times New Roman"/>
          <w:sz w:val="24"/>
          <w:szCs w:val="24"/>
        </w:rPr>
        <w:t>3648-20 организовано в первую смену при пятидневной неделе с максимально допустимой недельной нагрузкой в 21 акад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мический час и дополнительными недельными каникулами в середине третьей четверти. Во вторых, третьих и четвертых классах обучение организуется при шестидневной неделе с максимально допустимой нагрузкой в 26 академических часов.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распределена равномерно в течение учебной н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дели, объем максимально допустимой нагрузки в течение дня не превышает для 1-х классов 4 уроков и 1 день  в неделю  не более 5 уроков, за счет урока физической культуры. Обуч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 xml:space="preserve">ние проводится без балльного оценивания знаний обучающихся и домашних заданий.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lastRenderedPageBreak/>
        <w:t>Обучение в 1 классе осуществляется с использованием «ступенчатого» режима обуч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ния в 1 полугодии. В  сентябре, октябре проводятся  по 3 урока по 35 минут каждый, остал</w:t>
      </w:r>
      <w:r w:rsidRPr="00272587">
        <w:rPr>
          <w:rFonts w:ascii="Times New Roman" w:hAnsi="Times New Roman" w:cs="Times New Roman"/>
          <w:sz w:val="24"/>
          <w:szCs w:val="24"/>
        </w:rPr>
        <w:t>ь</w:t>
      </w:r>
      <w:r w:rsidRPr="00272587">
        <w:rPr>
          <w:rFonts w:ascii="Times New Roman" w:hAnsi="Times New Roman" w:cs="Times New Roman"/>
          <w:sz w:val="24"/>
          <w:szCs w:val="24"/>
        </w:rPr>
        <w:t>ное время заполняется целевыми прогулками, экскурсиями, физкультурными занятиями, развивающими играми. В ноябре,  декабре проводятся  по 4 урока по 35 минут каждый,  во 2 полугодии (январь – май) – по 4 урока по 4</w:t>
      </w:r>
      <w:r w:rsidR="00FA0FA4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Pr="00272587">
        <w:rPr>
          <w:rFonts w:ascii="Times New Roman" w:hAnsi="Times New Roman" w:cs="Times New Roman"/>
          <w:sz w:val="24"/>
          <w:szCs w:val="24"/>
        </w:rPr>
        <w:t xml:space="preserve"> минут каждый. </w:t>
      </w:r>
    </w:p>
    <w:p w:rsidR="008C2AF3" w:rsidRPr="00272587" w:rsidRDefault="00BD14CC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8C2AF3" w:rsidRPr="00272587">
        <w:rPr>
          <w:rFonts w:ascii="Times New Roman" w:hAnsi="Times New Roman" w:cs="Times New Roman"/>
          <w:sz w:val="24"/>
          <w:szCs w:val="24"/>
        </w:rPr>
        <w:t xml:space="preserve"> урока в 2-4 классах 45 минут.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предмет «Технология» реализуется в соответствии с учебными  планами и программами начальной школы.</w:t>
      </w:r>
    </w:p>
    <w:p w:rsidR="008C2AF3" w:rsidRPr="00272587" w:rsidRDefault="008C2AF3" w:rsidP="00272587">
      <w:pPr>
        <w:spacing w:before="2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8C2AF3" w:rsidRPr="00272587" w:rsidRDefault="003F127C" w:rsidP="00272587">
      <w:pPr>
        <w:spacing w:before="2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изучении </w:t>
      </w:r>
      <w:r w:rsidR="008C2AF3" w:rsidRPr="00272587">
        <w:rPr>
          <w:rFonts w:ascii="Times New Roman" w:hAnsi="Times New Roman" w:cs="Times New Roman"/>
          <w:sz w:val="24"/>
          <w:szCs w:val="24"/>
        </w:rPr>
        <w:t>предмета «Английский язык» класс делится на две группы при напо</w:t>
      </w:r>
      <w:r w:rsidR="008C2AF3" w:rsidRPr="00272587">
        <w:rPr>
          <w:rFonts w:ascii="Times New Roman" w:hAnsi="Times New Roman" w:cs="Times New Roman"/>
          <w:sz w:val="24"/>
          <w:szCs w:val="24"/>
        </w:rPr>
        <w:t>л</w:t>
      </w:r>
      <w:r w:rsidR="008C2AF3" w:rsidRPr="00272587">
        <w:rPr>
          <w:rFonts w:ascii="Times New Roman" w:hAnsi="Times New Roman" w:cs="Times New Roman"/>
          <w:sz w:val="24"/>
          <w:szCs w:val="24"/>
        </w:rPr>
        <w:t>няемости 25 и более человек.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6EF1">
        <w:rPr>
          <w:rFonts w:ascii="Times New Roman" w:eastAsia="Calibri" w:hAnsi="Times New Roman" w:cs="Times New Roman"/>
          <w:sz w:val="24"/>
          <w:szCs w:val="24"/>
        </w:rPr>
        <w:t>В рамках предметной области «Родной язык и литературное чтение на родном языке» изучаются предметы: «Родной язык</w:t>
      </w:r>
      <w:r w:rsidR="003F127C">
        <w:rPr>
          <w:rFonts w:ascii="Times New Roman" w:eastAsia="Calibri" w:hAnsi="Times New Roman" w:cs="Times New Roman"/>
          <w:sz w:val="24"/>
          <w:szCs w:val="24"/>
        </w:rPr>
        <w:t xml:space="preserve"> и (или) государственный язык республики Российской Федерации»</w:t>
      </w:r>
      <w:r w:rsidRPr="00DF6EF1">
        <w:rPr>
          <w:rFonts w:ascii="Times New Roman" w:eastAsia="Calibri" w:hAnsi="Times New Roman" w:cs="Times New Roman"/>
          <w:sz w:val="24"/>
          <w:szCs w:val="24"/>
        </w:rPr>
        <w:t xml:space="preserve"> и «Литературное</w:t>
      </w:r>
      <w:r w:rsidR="003F127C">
        <w:rPr>
          <w:rFonts w:ascii="Times New Roman" w:eastAsia="Calibri" w:hAnsi="Times New Roman" w:cs="Times New Roman"/>
          <w:sz w:val="24"/>
          <w:szCs w:val="24"/>
        </w:rPr>
        <w:t xml:space="preserve"> чтение на родном языке»</w:t>
      </w:r>
      <w:r w:rsidRPr="00DF6EF1">
        <w:rPr>
          <w:rFonts w:ascii="Times New Roman" w:eastAsia="Calibri" w:hAnsi="Times New Roman" w:cs="Times New Roman"/>
          <w:sz w:val="24"/>
          <w:szCs w:val="24"/>
        </w:rPr>
        <w:t>.</w:t>
      </w:r>
      <w:r w:rsidRPr="0027258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</w:t>
      </w:r>
      <w:r w:rsidRPr="00272587">
        <w:rPr>
          <w:rFonts w:ascii="Times New Roman" w:hAnsi="Times New Roman" w:cs="Times New Roman"/>
          <w:sz w:val="24"/>
          <w:szCs w:val="24"/>
        </w:rPr>
        <w:t>ь</w:t>
      </w:r>
      <w:r w:rsidRPr="00272587">
        <w:rPr>
          <w:rFonts w:ascii="Times New Roman" w:hAnsi="Times New Roman" w:cs="Times New Roman"/>
          <w:sz w:val="24"/>
          <w:szCs w:val="24"/>
        </w:rPr>
        <w:t xml:space="preserve">ности, а также разделы социально-гуманитарной направленности преподаются в качестве модулей, включенных в содержание предмета «Окружающий мир».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Классы работают по программам:</w:t>
      </w:r>
    </w:p>
    <w:p w:rsidR="008C2AF3" w:rsidRPr="00A97EC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EC7">
        <w:rPr>
          <w:rFonts w:ascii="Times New Roman" w:hAnsi="Times New Roman" w:cs="Times New Roman"/>
          <w:sz w:val="24"/>
          <w:szCs w:val="24"/>
        </w:rPr>
        <w:t>«Перспектива»  - 1б, 2а, 3а, 4в;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EC7">
        <w:rPr>
          <w:rFonts w:ascii="Times New Roman" w:hAnsi="Times New Roman" w:cs="Times New Roman"/>
          <w:sz w:val="24"/>
          <w:szCs w:val="24"/>
        </w:rPr>
        <w:t xml:space="preserve"> «Школа России» - 1</w:t>
      </w:r>
      <w:r w:rsidR="00A97EC7" w:rsidRPr="00A97EC7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A97EC7" w:rsidRPr="00A97EC7">
        <w:rPr>
          <w:rFonts w:ascii="Times New Roman" w:hAnsi="Times New Roman" w:cs="Times New Roman"/>
          <w:sz w:val="24"/>
          <w:szCs w:val="24"/>
        </w:rPr>
        <w:t>,</w:t>
      </w:r>
      <w:r w:rsidRPr="00A97EC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97EC7">
        <w:rPr>
          <w:rFonts w:ascii="Times New Roman" w:hAnsi="Times New Roman" w:cs="Times New Roman"/>
          <w:sz w:val="24"/>
          <w:szCs w:val="24"/>
        </w:rPr>
        <w:t>, 2б, 2в, 3б, 4а, 4б.</w:t>
      </w:r>
      <w:r w:rsidRPr="0027258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2AF3" w:rsidRPr="00272587" w:rsidRDefault="00D749D2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печивает </w:t>
      </w:r>
      <w:r w:rsidR="00526CC4">
        <w:rPr>
          <w:rFonts w:ascii="Times New Roman" w:hAnsi="Times New Roman" w:cs="Times New Roman"/>
          <w:sz w:val="24"/>
          <w:szCs w:val="24"/>
        </w:rPr>
        <w:t>реализаци</w:t>
      </w:r>
      <w:r>
        <w:rPr>
          <w:rFonts w:ascii="Times New Roman" w:hAnsi="Times New Roman" w:cs="Times New Roman"/>
          <w:sz w:val="24"/>
          <w:szCs w:val="24"/>
        </w:rPr>
        <w:t>ю</w:t>
      </w:r>
      <w:r w:rsidR="00526CC4">
        <w:rPr>
          <w:rFonts w:ascii="Times New Roman" w:hAnsi="Times New Roman" w:cs="Times New Roman"/>
          <w:sz w:val="24"/>
          <w:szCs w:val="24"/>
        </w:rPr>
        <w:t xml:space="preserve"> образовательных потребностей и запросов обучающихся</w:t>
      </w:r>
      <w:r>
        <w:rPr>
          <w:rFonts w:ascii="Times New Roman" w:hAnsi="Times New Roman" w:cs="Times New Roman"/>
          <w:sz w:val="24"/>
          <w:szCs w:val="24"/>
        </w:rPr>
        <w:t>. Время, отв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димое на данную часть учебного плана</w:t>
      </w:r>
      <w:r w:rsidR="00526CC4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о 2, в </w:t>
      </w:r>
      <w:r w:rsidR="007B0333">
        <w:rPr>
          <w:rFonts w:ascii="Times New Roman" w:hAnsi="Times New Roman" w:cs="Times New Roman"/>
          <w:sz w:val="24"/>
          <w:szCs w:val="24"/>
        </w:rPr>
        <w:t>3</w:t>
      </w:r>
      <w:r w:rsidR="00526CC4">
        <w:rPr>
          <w:rFonts w:ascii="Times New Roman" w:hAnsi="Times New Roman" w:cs="Times New Roman"/>
          <w:sz w:val="24"/>
          <w:szCs w:val="24"/>
        </w:rPr>
        <w:t xml:space="preserve"> классах</w:t>
      </w:r>
      <w:r>
        <w:rPr>
          <w:rFonts w:ascii="Times New Roman" w:hAnsi="Times New Roman" w:cs="Times New Roman"/>
          <w:sz w:val="24"/>
          <w:szCs w:val="24"/>
        </w:rPr>
        <w:t>, использовано на увеличение уче</w:t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ных часов, предусмотренных на изучение предмета «Литературное чтение» по 1 часу и </w:t>
      </w:r>
      <w:r w:rsidR="00526CC4">
        <w:rPr>
          <w:rFonts w:ascii="Times New Roman" w:hAnsi="Times New Roman" w:cs="Times New Roman"/>
          <w:sz w:val="24"/>
          <w:szCs w:val="24"/>
        </w:rPr>
        <w:t xml:space="preserve"> </w:t>
      </w:r>
      <w:r w:rsidR="00A2162E">
        <w:rPr>
          <w:rFonts w:ascii="Times New Roman" w:hAnsi="Times New Roman" w:cs="Times New Roman"/>
          <w:sz w:val="24"/>
          <w:szCs w:val="24"/>
        </w:rPr>
        <w:t>на</w:t>
      </w:r>
      <w:r w:rsidR="00526CC4">
        <w:rPr>
          <w:rFonts w:ascii="Times New Roman" w:hAnsi="Times New Roman" w:cs="Times New Roman"/>
          <w:sz w:val="24"/>
          <w:szCs w:val="24"/>
        </w:rPr>
        <w:t xml:space="preserve"> курс «Занимательная математика».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1-м классе  - 33 недели, 2-4 классах – 34 учебные недели.           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</w:t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  <w:t>Р.М. Мансуров</w:t>
      </w: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Pr="00272587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333" w:rsidRDefault="007B033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333" w:rsidRDefault="007B033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3BA3" w:rsidRDefault="00593BA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3BA3" w:rsidRDefault="00593BA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ind w:left="5103"/>
        <w:outlineLvl w:val="0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8C2AF3" w:rsidRPr="00272587" w:rsidRDefault="008C2AF3" w:rsidP="0027258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p w:rsidR="008C2AF3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p w:rsidR="00F541B5" w:rsidRPr="00272587" w:rsidRDefault="00F541B5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1"/>
        <w:gridCol w:w="1988"/>
        <w:gridCol w:w="1101"/>
        <w:gridCol w:w="1104"/>
        <w:gridCol w:w="1106"/>
        <w:gridCol w:w="1107"/>
        <w:gridCol w:w="1239"/>
      </w:tblGrid>
      <w:tr w:rsidR="008C2AF3" w:rsidRPr="00DF7EEF" w:rsidTr="00A2162E">
        <w:tc>
          <w:tcPr>
            <w:tcW w:w="1941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988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меты</w:t>
            </w:r>
          </w:p>
        </w:tc>
        <w:tc>
          <w:tcPr>
            <w:tcW w:w="4418" w:type="dxa"/>
            <w:gridSpan w:val="4"/>
          </w:tcPr>
          <w:p w:rsidR="008C2AF3" w:rsidRPr="00DF7EEF" w:rsidRDefault="008C2AF3" w:rsidP="00F541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9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8C2AF3" w:rsidRPr="00DF7EEF" w:rsidTr="00A2162E">
        <w:tc>
          <w:tcPr>
            <w:tcW w:w="1941" w:type="dxa"/>
            <w:vMerge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vMerge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4" w:type="dxa"/>
          </w:tcPr>
          <w:p w:rsidR="008C2AF3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DF7EEF" w:rsidRPr="001129AC" w:rsidRDefault="00DF7EEF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2023/2024 </w:t>
            </w:r>
            <w:proofErr w:type="spellStart"/>
            <w:r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>уч</w:t>
            </w:r>
            <w:proofErr w:type="spellEnd"/>
            <w:r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1106" w:type="dxa"/>
          </w:tcPr>
          <w:p w:rsidR="008C2AF3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1129AC" w:rsidRPr="00DF7EEF" w:rsidRDefault="001443CB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2024/2025</w:t>
            </w:r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>уч</w:t>
            </w:r>
            <w:proofErr w:type="spellEnd"/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1107" w:type="dxa"/>
          </w:tcPr>
          <w:p w:rsidR="008C2AF3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1129AC" w:rsidRPr="00DF7EEF" w:rsidRDefault="001443CB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2025/2026</w:t>
            </w:r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>уч</w:t>
            </w:r>
            <w:proofErr w:type="spellEnd"/>
            <w:r w:rsidR="001129AC" w:rsidRPr="001129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1239" w:type="dxa"/>
            <w:vMerge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2AF3" w:rsidRPr="00DF7EEF" w:rsidTr="00A2162E">
        <w:tc>
          <w:tcPr>
            <w:tcW w:w="1941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01" w:type="dxa"/>
          </w:tcPr>
          <w:p w:rsidR="008C2AF3" w:rsidRPr="00DF7EEF" w:rsidRDefault="0097744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8C2AF3" w:rsidRPr="00DF7EEF" w:rsidRDefault="00B7359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C2AF3" w:rsidRPr="00DF7EEF" w:rsidTr="00A2162E">
        <w:tc>
          <w:tcPr>
            <w:tcW w:w="1941" w:type="dxa"/>
            <w:vMerge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01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4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6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7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9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7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2AF3" w:rsidRPr="00DF7EEF" w:rsidTr="00A2162E">
        <w:tc>
          <w:tcPr>
            <w:tcW w:w="1941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ном языке</w:t>
            </w:r>
          </w:p>
        </w:tc>
        <w:tc>
          <w:tcPr>
            <w:tcW w:w="1988" w:type="dxa"/>
          </w:tcPr>
          <w:p w:rsidR="008C2AF3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(или) государс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венный язык республики 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сийской Фед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рации</w:t>
            </w:r>
          </w:p>
        </w:tc>
        <w:tc>
          <w:tcPr>
            <w:tcW w:w="1101" w:type="dxa"/>
          </w:tcPr>
          <w:p w:rsidR="008C2AF3" w:rsidRPr="00DF7EEF" w:rsidRDefault="0097744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162E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162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162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162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239" w:type="dxa"/>
          </w:tcPr>
          <w:p w:rsidR="008C2AF3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7/11</w:t>
            </w:r>
          </w:p>
        </w:tc>
      </w:tr>
      <w:tr w:rsidR="00A2162E" w:rsidRPr="00DF7EEF" w:rsidTr="00A2162E">
        <w:tc>
          <w:tcPr>
            <w:tcW w:w="1941" w:type="dxa"/>
            <w:vMerge/>
          </w:tcPr>
          <w:p w:rsidR="00A2162E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A2162E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ном языке</w:t>
            </w:r>
          </w:p>
        </w:tc>
        <w:tc>
          <w:tcPr>
            <w:tcW w:w="1101" w:type="dxa"/>
          </w:tcPr>
          <w:p w:rsidR="00A2162E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104" w:type="dxa"/>
          </w:tcPr>
          <w:p w:rsidR="00A2162E" w:rsidRPr="00DF7EEF" w:rsidRDefault="00A2162E" w:rsidP="004E4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106" w:type="dxa"/>
          </w:tcPr>
          <w:p w:rsidR="00A2162E" w:rsidRPr="00DF7EEF" w:rsidRDefault="00A2162E" w:rsidP="004E4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107" w:type="dxa"/>
          </w:tcPr>
          <w:p w:rsidR="00A2162E" w:rsidRPr="00DF7EEF" w:rsidRDefault="00A2162E" w:rsidP="004E45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239" w:type="dxa"/>
          </w:tcPr>
          <w:p w:rsidR="00A2162E" w:rsidRPr="00DF7EEF" w:rsidRDefault="00A2162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88" w:type="dxa"/>
          </w:tcPr>
          <w:p w:rsidR="008C2AF3" w:rsidRPr="00DF7EEF" w:rsidRDefault="008C2AF3" w:rsidP="001E0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DF7EEF" w:rsidRDefault="008C2AF3" w:rsidP="001E0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</w:p>
        </w:tc>
        <w:tc>
          <w:tcPr>
            <w:tcW w:w="1988" w:type="dxa"/>
          </w:tcPr>
          <w:p w:rsidR="008C2AF3" w:rsidRPr="00DF7EEF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Основы религ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озных культур и светской этики</w:t>
            </w: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Основы религ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озных культур и светской этики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2AF3" w:rsidRPr="00DF7EEF" w:rsidTr="00A2162E">
        <w:tc>
          <w:tcPr>
            <w:tcW w:w="1941" w:type="dxa"/>
            <w:vMerge w:val="restart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C2AF3" w:rsidRPr="00DF7EEF" w:rsidTr="00A2162E">
        <w:tc>
          <w:tcPr>
            <w:tcW w:w="1941" w:type="dxa"/>
            <w:vMerge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8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C2AF3" w:rsidRPr="00DF7EEF" w:rsidTr="00A2162E">
        <w:tc>
          <w:tcPr>
            <w:tcW w:w="1941" w:type="dxa"/>
          </w:tcPr>
          <w:p w:rsidR="008C2AF3" w:rsidRPr="00F15E4B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E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8" w:type="dxa"/>
          </w:tcPr>
          <w:p w:rsidR="008C2AF3" w:rsidRPr="00F15E4B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E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01" w:type="dxa"/>
          </w:tcPr>
          <w:p w:rsidR="008C2AF3" w:rsidRPr="00F15E4B" w:rsidRDefault="00F15E4B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</w:tcPr>
          <w:p w:rsidR="008C2AF3" w:rsidRPr="00F15E4B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6" w:type="dxa"/>
          </w:tcPr>
          <w:p w:rsidR="008C2AF3" w:rsidRPr="00F15E4B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</w:tcPr>
          <w:p w:rsidR="008C2AF3" w:rsidRPr="00F15E4B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C2AF3" w:rsidRPr="00DF7EEF" w:rsidTr="00A2162E">
        <w:tc>
          <w:tcPr>
            <w:tcW w:w="3929" w:type="dxa"/>
            <w:gridSpan w:val="2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01" w:type="dxa"/>
          </w:tcPr>
          <w:p w:rsidR="008C2AF3" w:rsidRPr="00DF7EEF" w:rsidRDefault="00F15E4B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7430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4" w:type="dxa"/>
          </w:tcPr>
          <w:p w:rsidR="008C2AF3" w:rsidRPr="00DF7EEF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743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06" w:type="dxa"/>
          </w:tcPr>
          <w:p w:rsidR="008C2AF3" w:rsidRPr="00DF7EEF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743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07" w:type="dxa"/>
          </w:tcPr>
          <w:p w:rsidR="008C2AF3" w:rsidRPr="00DF7EEF" w:rsidRDefault="008C2AF3" w:rsidP="001E0FB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7430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39" w:type="dxa"/>
          </w:tcPr>
          <w:p w:rsidR="008C2AF3" w:rsidRPr="00DF7EEF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1D0B9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C2AF3" w:rsidRPr="00DF7EEF" w:rsidTr="00A2162E">
        <w:tc>
          <w:tcPr>
            <w:tcW w:w="3929" w:type="dxa"/>
            <w:gridSpan w:val="2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ми образовательных отношений</w:t>
            </w:r>
          </w:p>
        </w:tc>
        <w:tc>
          <w:tcPr>
            <w:tcW w:w="1101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04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7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8C2AF3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E0FBA" w:rsidRPr="00DF7EEF" w:rsidTr="00A2162E">
        <w:tc>
          <w:tcPr>
            <w:tcW w:w="3929" w:type="dxa"/>
            <w:gridSpan w:val="2"/>
          </w:tcPr>
          <w:p w:rsidR="001E0FBA" w:rsidRPr="00DF7EEF" w:rsidRDefault="0006471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101" w:type="dxa"/>
          </w:tcPr>
          <w:p w:rsidR="001E0FBA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1E0FBA" w:rsidRPr="00DF7EEF" w:rsidRDefault="0006471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1E0FBA" w:rsidRPr="00DF7EEF" w:rsidRDefault="0006471E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7" w:type="dxa"/>
          </w:tcPr>
          <w:p w:rsidR="001E0FBA" w:rsidRPr="00DF7EEF" w:rsidRDefault="001E0FBA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1E0FBA" w:rsidRPr="00DF7EEF" w:rsidRDefault="00374308" w:rsidP="00F541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C2AF3" w:rsidRPr="00DF7EEF" w:rsidTr="00A2162E">
        <w:tc>
          <w:tcPr>
            <w:tcW w:w="3929" w:type="dxa"/>
            <w:gridSpan w:val="2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дельная нагрузка</w:t>
            </w:r>
          </w:p>
        </w:tc>
        <w:tc>
          <w:tcPr>
            <w:tcW w:w="1101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104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106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107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39" w:type="dxa"/>
          </w:tcPr>
          <w:p w:rsidR="008C2AF3" w:rsidRPr="00DF7EEF" w:rsidRDefault="008C2AF3" w:rsidP="00F541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EEF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8C2AF3" w:rsidRPr="00272587" w:rsidRDefault="008C2AF3" w:rsidP="00F541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73C0" w:rsidRDefault="003073C0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19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 записка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19A">
        <w:rPr>
          <w:rFonts w:ascii="Times New Roman" w:hAnsi="Times New Roman" w:cs="Times New Roman"/>
          <w:b/>
          <w:sz w:val="24"/>
          <w:szCs w:val="24"/>
        </w:rPr>
        <w:t xml:space="preserve">к учебному плану МАОУ «Средняя общеобразовательная школа №1» </w:t>
      </w:r>
    </w:p>
    <w:p w:rsidR="00C36509" w:rsidRPr="0077119A" w:rsidRDefault="0077119A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2</w:t>
      </w:r>
      <w:r w:rsidR="00C36509" w:rsidRPr="0077119A">
        <w:rPr>
          <w:rFonts w:ascii="Times New Roman" w:hAnsi="Times New Roman" w:cs="Times New Roman"/>
          <w:b/>
          <w:sz w:val="24"/>
          <w:szCs w:val="24"/>
        </w:rPr>
        <w:t>-4 классов на 2022/2023 учебный год.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(реализация основных образовательных программ в соответствии с ФГОС НОО)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7119A">
        <w:rPr>
          <w:rFonts w:ascii="Times New Roman" w:hAnsi="Times New Roman" w:cs="Times New Roman"/>
          <w:sz w:val="24"/>
          <w:szCs w:val="24"/>
          <w:u w:val="single"/>
        </w:rPr>
        <w:t>Начальное общее образование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Данный учебный план разработан на основе: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Федерального Закона от 29.12.2012 №273-ФЗ «Об образовании в Российской Федерации»;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Российской Федерации </w:t>
      </w:r>
      <w:r w:rsidR="0077119A">
        <w:rPr>
          <w:rFonts w:ascii="Times New Roman" w:hAnsi="Times New Roman" w:cs="Times New Roman"/>
          <w:sz w:val="24"/>
          <w:szCs w:val="24"/>
        </w:rPr>
        <w:t>от 06.10.2009</w:t>
      </w:r>
      <w:r w:rsidRPr="0077119A">
        <w:rPr>
          <w:rFonts w:ascii="Times New Roman" w:hAnsi="Times New Roman" w:cs="Times New Roman"/>
          <w:sz w:val="24"/>
          <w:szCs w:val="24"/>
        </w:rPr>
        <w:t xml:space="preserve">  №373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образ</w:t>
      </w:r>
      <w:r w:rsidRPr="0077119A">
        <w:rPr>
          <w:rFonts w:ascii="Times New Roman" w:hAnsi="Times New Roman" w:cs="Times New Roman"/>
          <w:sz w:val="24"/>
          <w:szCs w:val="24"/>
        </w:rPr>
        <w:t>о</w:t>
      </w:r>
      <w:r w:rsidRPr="0077119A">
        <w:rPr>
          <w:rFonts w:ascii="Times New Roman" w:hAnsi="Times New Roman" w:cs="Times New Roman"/>
          <w:sz w:val="24"/>
          <w:szCs w:val="24"/>
        </w:rPr>
        <w:t>вательным программам начального общего, основного общего и среднего общего образов</w:t>
      </w:r>
      <w:r w:rsidRPr="0077119A">
        <w:rPr>
          <w:rFonts w:ascii="Times New Roman" w:hAnsi="Times New Roman" w:cs="Times New Roman"/>
          <w:sz w:val="24"/>
          <w:szCs w:val="24"/>
        </w:rPr>
        <w:t>а</w:t>
      </w:r>
      <w:r w:rsidRPr="0077119A">
        <w:rPr>
          <w:rFonts w:ascii="Times New Roman" w:hAnsi="Times New Roman" w:cs="Times New Roman"/>
          <w:sz w:val="24"/>
          <w:szCs w:val="24"/>
        </w:rPr>
        <w:t>ния, утвержденного приказом Министерства Просвещения РФ от 22.03.2021 №115;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№1807-1 «О языках народов Российской Ф</w:t>
      </w:r>
      <w:r w:rsidRPr="0077119A">
        <w:rPr>
          <w:rFonts w:ascii="Times New Roman" w:hAnsi="Times New Roman" w:cs="Times New Roman"/>
          <w:sz w:val="24"/>
          <w:szCs w:val="24"/>
        </w:rPr>
        <w:t>е</w:t>
      </w:r>
      <w:r w:rsidRPr="0077119A">
        <w:rPr>
          <w:rFonts w:ascii="Times New Roman" w:hAnsi="Times New Roman" w:cs="Times New Roman"/>
          <w:sz w:val="24"/>
          <w:szCs w:val="24"/>
        </w:rPr>
        <w:t>дерации»</w:t>
      </w:r>
      <w:r w:rsidR="0077119A">
        <w:rPr>
          <w:rFonts w:ascii="Times New Roman" w:hAnsi="Times New Roman" w:cs="Times New Roman"/>
          <w:sz w:val="24"/>
          <w:szCs w:val="24"/>
        </w:rPr>
        <w:t xml:space="preserve"> (ред. от 12.03.2014</w:t>
      </w:r>
      <w:r w:rsidRPr="0077119A">
        <w:rPr>
          <w:rFonts w:ascii="Times New Roman" w:hAnsi="Times New Roman" w:cs="Times New Roman"/>
          <w:sz w:val="24"/>
          <w:szCs w:val="24"/>
        </w:rPr>
        <w:t>);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</w:t>
      </w:r>
      <w:r w:rsidRPr="0077119A">
        <w:rPr>
          <w:rFonts w:ascii="Times New Roman" w:hAnsi="Times New Roman" w:cs="Times New Roman"/>
          <w:sz w:val="24"/>
          <w:szCs w:val="24"/>
        </w:rPr>
        <w:t>е</w:t>
      </w:r>
      <w:r w:rsidRPr="0077119A">
        <w:rPr>
          <w:rFonts w:ascii="Times New Roman" w:hAnsi="Times New Roman" w:cs="Times New Roman"/>
          <w:sz w:val="24"/>
          <w:szCs w:val="24"/>
        </w:rPr>
        <w:t>го образования и имеющих государственную аккредитацию;</w:t>
      </w:r>
    </w:p>
    <w:p w:rsidR="0077119A" w:rsidRPr="00272587" w:rsidRDefault="0077119A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«Об утверждении сан</w:t>
      </w:r>
      <w:r w:rsidRPr="00272587">
        <w:rPr>
          <w:rFonts w:ascii="Times New Roman" w:hAnsi="Times New Roman" w:cs="Times New Roman"/>
          <w:sz w:val="24"/>
          <w:szCs w:val="24"/>
        </w:rPr>
        <w:t>и</w:t>
      </w:r>
      <w:r w:rsidRPr="00272587">
        <w:rPr>
          <w:rFonts w:ascii="Times New Roman" w:hAnsi="Times New Roman" w:cs="Times New Roman"/>
          <w:sz w:val="24"/>
          <w:szCs w:val="24"/>
        </w:rPr>
        <w:t>тарных правил СП 2.4.3648-20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77119A" w:rsidRDefault="0077119A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обитания»;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-  Примерной основной образовательной </w:t>
      </w:r>
      <w:r w:rsidR="00F229A4" w:rsidRPr="0077119A">
        <w:rPr>
          <w:rFonts w:ascii="Times New Roman" w:hAnsi="Times New Roman" w:cs="Times New Roman"/>
          <w:sz w:val="24"/>
          <w:szCs w:val="24"/>
        </w:rPr>
        <w:t>программы начального</w:t>
      </w:r>
      <w:r w:rsidRPr="0077119A">
        <w:rPr>
          <w:rFonts w:ascii="Times New Roman" w:hAnsi="Times New Roman" w:cs="Times New Roman"/>
          <w:sz w:val="24"/>
          <w:szCs w:val="24"/>
        </w:rPr>
        <w:t xml:space="preserve"> общего образования (одо</w:t>
      </w:r>
      <w:r w:rsidRPr="0077119A">
        <w:rPr>
          <w:rFonts w:ascii="Times New Roman" w:hAnsi="Times New Roman" w:cs="Times New Roman"/>
          <w:sz w:val="24"/>
          <w:szCs w:val="24"/>
        </w:rPr>
        <w:t>б</w:t>
      </w:r>
      <w:r w:rsidRPr="0077119A">
        <w:rPr>
          <w:rFonts w:ascii="Times New Roman" w:hAnsi="Times New Roman" w:cs="Times New Roman"/>
          <w:sz w:val="24"/>
          <w:szCs w:val="24"/>
        </w:rPr>
        <w:t>рена решением федерального учебно-методического объединения по общему образованию</w:t>
      </w:r>
      <w:r w:rsidR="0077119A">
        <w:rPr>
          <w:rFonts w:ascii="Times New Roman" w:hAnsi="Times New Roman" w:cs="Times New Roman"/>
          <w:sz w:val="24"/>
          <w:szCs w:val="24"/>
        </w:rPr>
        <w:t>, протокол от 08.04.2015</w:t>
      </w:r>
      <w:r w:rsidRPr="0077119A">
        <w:rPr>
          <w:rFonts w:ascii="Times New Roman" w:hAnsi="Times New Roman" w:cs="Times New Roman"/>
          <w:sz w:val="24"/>
          <w:szCs w:val="24"/>
        </w:rPr>
        <w:t xml:space="preserve"> №1/15</w:t>
      </w:r>
      <w:r w:rsidR="008B7FFC">
        <w:rPr>
          <w:rFonts w:ascii="Times New Roman" w:hAnsi="Times New Roman" w:cs="Times New Roman"/>
          <w:sz w:val="24"/>
          <w:szCs w:val="24"/>
        </w:rPr>
        <w:t>,</w:t>
      </w:r>
      <w:r w:rsidR="008B7FFC" w:rsidRPr="008B7FFC">
        <w:rPr>
          <w:rFonts w:ascii="Times New Roman" w:hAnsi="Times New Roman" w:cs="Times New Roman"/>
          <w:sz w:val="24"/>
          <w:szCs w:val="24"/>
        </w:rPr>
        <w:t xml:space="preserve"> </w:t>
      </w:r>
      <w:r w:rsidR="00C36B5C">
        <w:rPr>
          <w:rFonts w:ascii="Times New Roman" w:hAnsi="Times New Roman" w:cs="Times New Roman"/>
          <w:sz w:val="24"/>
          <w:szCs w:val="24"/>
        </w:rPr>
        <w:t>в редакции протокол от 28.10.2015</w:t>
      </w:r>
      <w:r w:rsidR="008B7FFC">
        <w:rPr>
          <w:rFonts w:ascii="Times New Roman" w:hAnsi="Times New Roman" w:cs="Times New Roman"/>
          <w:sz w:val="24"/>
          <w:szCs w:val="24"/>
        </w:rPr>
        <w:t xml:space="preserve"> №</w:t>
      </w:r>
      <w:r w:rsidR="00C36B5C">
        <w:rPr>
          <w:rFonts w:ascii="Times New Roman" w:hAnsi="Times New Roman" w:cs="Times New Roman"/>
          <w:sz w:val="24"/>
          <w:szCs w:val="24"/>
        </w:rPr>
        <w:t>3/15</w:t>
      </w:r>
      <w:r w:rsidR="008B7FFC">
        <w:rPr>
          <w:rFonts w:ascii="Times New Roman" w:hAnsi="Times New Roman" w:cs="Times New Roman"/>
          <w:sz w:val="24"/>
          <w:szCs w:val="24"/>
        </w:rPr>
        <w:t>);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-Основной образовательной программы ФГОС НОО МАОУ «Средняя общеобразовательная школа№1».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Содержание и структура учебного плана для </w:t>
      </w:r>
      <w:r w:rsidR="0077119A">
        <w:rPr>
          <w:rFonts w:ascii="Times New Roman" w:hAnsi="Times New Roman" w:cs="Times New Roman"/>
          <w:sz w:val="24"/>
          <w:szCs w:val="24"/>
        </w:rPr>
        <w:t>2</w:t>
      </w:r>
      <w:r w:rsidRPr="0077119A">
        <w:rPr>
          <w:rFonts w:ascii="Times New Roman" w:hAnsi="Times New Roman" w:cs="Times New Roman"/>
          <w:sz w:val="24"/>
          <w:szCs w:val="24"/>
        </w:rPr>
        <w:t>-4 классов опред</w:t>
      </w:r>
      <w:r w:rsidR="008B7FFC">
        <w:rPr>
          <w:rFonts w:ascii="Times New Roman" w:hAnsi="Times New Roman" w:cs="Times New Roman"/>
          <w:sz w:val="24"/>
          <w:szCs w:val="24"/>
        </w:rPr>
        <w:t>еляется требованиями ФГОС НОО</w:t>
      </w:r>
      <w:r w:rsidRPr="0077119A">
        <w:rPr>
          <w:rFonts w:ascii="Times New Roman" w:hAnsi="Times New Roman" w:cs="Times New Roman"/>
          <w:sz w:val="24"/>
          <w:szCs w:val="24"/>
        </w:rPr>
        <w:t>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При разработке учебного плана  использован  примерный учебный план начального общего образования.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Учебный план состоит из двух частей – обязательной части и части, формируемой уч</w:t>
      </w:r>
      <w:r w:rsidRPr="0077119A">
        <w:rPr>
          <w:rFonts w:ascii="Times New Roman" w:hAnsi="Times New Roman" w:cs="Times New Roman"/>
          <w:sz w:val="24"/>
          <w:szCs w:val="24"/>
        </w:rPr>
        <w:t>а</w:t>
      </w:r>
      <w:r w:rsidRPr="0077119A">
        <w:rPr>
          <w:rFonts w:ascii="Times New Roman" w:hAnsi="Times New Roman" w:cs="Times New Roman"/>
          <w:sz w:val="24"/>
          <w:szCs w:val="24"/>
        </w:rPr>
        <w:t xml:space="preserve">стниками образовательных отношений. 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</w:t>
      </w:r>
      <w:r w:rsidRPr="0077119A">
        <w:rPr>
          <w:rFonts w:ascii="Times New Roman" w:hAnsi="Times New Roman" w:cs="Times New Roman"/>
          <w:sz w:val="24"/>
          <w:szCs w:val="24"/>
        </w:rPr>
        <w:t>е</w:t>
      </w:r>
      <w:r w:rsidRPr="0077119A">
        <w:rPr>
          <w:rFonts w:ascii="Times New Roman" w:hAnsi="Times New Roman" w:cs="Times New Roman"/>
          <w:sz w:val="24"/>
          <w:szCs w:val="24"/>
        </w:rPr>
        <w:t>чивает достижение важнейших целей современного начального общего образования: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</w:t>
      </w:r>
      <w:r w:rsidRPr="0077119A">
        <w:rPr>
          <w:rFonts w:ascii="Times New Roman" w:hAnsi="Times New Roman" w:cs="Times New Roman"/>
          <w:sz w:val="24"/>
          <w:szCs w:val="24"/>
        </w:rPr>
        <w:t>р</w:t>
      </w:r>
      <w:r w:rsidRPr="0077119A">
        <w:rPr>
          <w:rFonts w:ascii="Times New Roman" w:hAnsi="Times New Roman" w:cs="Times New Roman"/>
          <w:sz w:val="24"/>
          <w:szCs w:val="24"/>
        </w:rPr>
        <w:t>ным, национальным и этнокультурным ценностям;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- готовности обучающихся к продолжению обучающихся  на последующих уровнях осно</w:t>
      </w:r>
      <w:r w:rsidRPr="0077119A">
        <w:rPr>
          <w:rFonts w:ascii="Times New Roman" w:hAnsi="Times New Roman" w:cs="Times New Roman"/>
          <w:sz w:val="24"/>
          <w:szCs w:val="24"/>
        </w:rPr>
        <w:t>в</w:t>
      </w:r>
      <w:r w:rsidRPr="0077119A">
        <w:rPr>
          <w:rFonts w:ascii="Times New Roman" w:hAnsi="Times New Roman" w:cs="Times New Roman"/>
          <w:sz w:val="24"/>
          <w:szCs w:val="24"/>
        </w:rPr>
        <w:t>ного общего образования, их приобщение к информационным технологиям;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- личностное   развитие обучающихся в </w:t>
      </w:r>
      <w:r w:rsidR="00F229A4" w:rsidRPr="0077119A">
        <w:rPr>
          <w:rFonts w:ascii="Times New Roman" w:hAnsi="Times New Roman" w:cs="Times New Roman"/>
          <w:sz w:val="24"/>
          <w:szCs w:val="24"/>
        </w:rPr>
        <w:t>соответствии с</w:t>
      </w:r>
      <w:r w:rsidRPr="0077119A">
        <w:rPr>
          <w:rFonts w:ascii="Times New Roman" w:hAnsi="Times New Roman" w:cs="Times New Roman"/>
          <w:sz w:val="24"/>
          <w:szCs w:val="24"/>
        </w:rPr>
        <w:t xml:space="preserve"> их индивидуальностью.      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Во вторых, третьих и четвертых классах обучение организуется при шестидневной н</w:t>
      </w:r>
      <w:r w:rsidRPr="0077119A">
        <w:rPr>
          <w:rFonts w:ascii="Times New Roman" w:hAnsi="Times New Roman" w:cs="Times New Roman"/>
          <w:sz w:val="24"/>
          <w:szCs w:val="24"/>
        </w:rPr>
        <w:t>е</w:t>
      </w:r>
      <w:r w:rsidRPr="0077119A">
        <w:rPr>
          <w:rFonts w:ascii="Times New Roman" w:hAnsi="Times New Roman" w:cs="Times New Roman"/>
          <w:sz w:val="24"/>
          <w:szCs w:val="24"/>
        </w:rPr>
        <w:t>деле с максимально допустимой нагрузкой в 26 академических часов.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119A">
        <w:rPr>
          <w:rFonts w:ascii="Times New Roman" w:hAnsi="Times New Roman" w:cs="Times New Roman"/>
          <w:sz w:val="24"/>
          <w:szCs w:val="24"/>
        </w:rPr>
        <w:t>Пpoдoлжительность</w:t>
      </w:r>
      <w:proofErr w:type="spellEnd"/>
      <w:r w:rsidRPr="0077119A">
        <w:rPr>
          <w:rFonts w:ascii="Times New Roman" w:hAnsi="Times New Roman" w:cs="Times New Roman"/>
          <w:sz w:val="24"/>
          <w:szCs w:val="24"/>
        </w:rPr>
        <w:t xml:space="preserve"> урока в 2-4 классах 45 минут.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Учебный предмет «Технология» реализуется в соответствии с учебными  планами и программами начальной школы.</w:t>
      </w:r>
    </w:p>
    <w:p w:rsidR="00C36509" w:rsidRPr="0077119A" w:rsidRDefault="00C36509" w:rsidP="0077119A">
      <w:pPr>
        <w:spacing w:before="2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(английский язык) изучается со второго класса по 2 часа в неделю с целью обеспечения осознанного восприятия курса английского языка на последующих уровнях общего образования. </w:t>
      </w:r>
    </w:p>
    <w:p w:rsidR="00C36509" w:rsidRPr="0077119A" w:rsidRDefault="00217E0C" w:rsidP="0077119A">
      <w:pPr>
        <w:spacing w:before="2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изучении </w:t>
      </w:r>
      <w:r w:rsidR="00C36509" w:rsidRPr="0077119A">
        <w:rPr>
          <w:rFonts w:ascii="Times New Roman" w:hAnsi="Times New Roman" w:cs="Times New Roman"/>
          <w:sz w:val="24"/>
          <w:szCs w:val="24"/>
        </w:rPr>
        <w:t>предмета «Английский язык» класс делится на две группы при напо</w:t>
      </w:r>
      <w:r w:rsidR="00C36509" w:rsidRPr="0077119A">
        <w:rPr>
          <w:rFonts w:ascii="Times New Roman" w:hAnsi="Times New Roman" w:cs="Times New Roman"/>
          <w:sz w:val="24"/>
          <w:szCs w:val="24"/>
        </w:rPr>
        <w:t>л</w:t>
      </w:r>
      <w:r w:rsidR="00C36509" w:rsidRPr="0077119A">
        <w:rPr>
          <w:rFonts w:ascii="Times New Roman" w:hAnsi="Times New Roman" w:cs="Times New Roman"/>
          <w:sz w:val="24"/>
          <w:szCs w:val="24"/>
        </w:rPr>
        <w:t>няемости 25 и более человек.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Предметная область «Искусство» реализуется двумя образовательными компонентами «Изобразительное искусство» и «Музыка», изучаемые отдельными предметами.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119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рамках предметной области «Родной язык и литературное чтение на родном языке» изучаются </w:t>
      </w:r>
      <w:r w:rsidR="00217E0C">
        <w:rPr>
          <w:rFonts w:ascii="Times New Roman" w:eastAsia="Calibri" w:hAnsi="Times New Roman" w:cs="Times New Roman"/>
          <w:sz w:val="24"/>
          <w:szCs w:val="24"/>
        </w:rPr>
        <w:t>предметы: «Родной язык»</w:t>
      </w:r>
      <w:r w:rsidRPr="0077119A">
        <w:rPr>
          <w:rFonts w:ascii="Times New Roman" w:eastAsia="Calibri" w:hAnsi="Times New Roman" w:cs="Times New Roman"/>
          <w:sz w:val="24"/>
          <w:szCs w:val="24"/>
        </w:rPr>
        <w:t xml:space="preserve"> и «Литературное</w:t>
      </w:r>
      <w:r w:rsidR="00217E0C">
        <w:rPr>
          <w:rFonts w:ascii="Times New Roman" w:eastAsia="Calibri" w:hAnsi="Times New Roman" w:cs="Times New Roman"/>
          <w:sz w:val="24"/>
          <w:szCs w:val="24"/>
        </w:rPr>
        <w:t xml:space="preserve"> чтение на родном языке»</w:t>
      </w:r>
      <w:r w:rsidRPr="0077119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Учебный предмет «Окружающий мир» изучается по 2 часа в неделю. Учебный предмет является интегрированным. Элементы основ безопасности жизнедеятельности, а также ра</w:t>
      </w:r>
      <w:r w:rsidRPr="0077119A">
        <w:rPr>
          <w:rFonts w:ascii="Times New Roman" w:hAnsi="Times New Roman" w:cs="Times New Roman"/>
          <w:sz w:val="24"/>
          <w:szCs w:val="24"/>
        </w:rPr>
        <w:t>з</w:t>
      </w:r>
      <w:r w:rsidRPr="0077119A">
        <w:rPr>
          <w:rFonts w:ascii="Times New Roman" w:hAnsi="Times New Roman" w:cs="Times New Roman"/>
          <w:sz w:val="24"/>
          <w:szCs w:val="24"/>
        </w:rPr>
        <w:t>делы социально-гуманитарной направленности преподаются в качестве модулей, включе</w:t>
      </w:r>
      <w:r w:rsidRPr="0077119A">
        <w:rPr>
          <w:rFonts w:ascii="Times New Roman" w:hAnsi="Times New Roman" w:cs="Times New Roman"/>
          <w:sz w:val="24"/>
          <w:szCs w:val="24"/>
        </w:rPr>
        <w:t>н</w:t>
      </w:r>
      <w:r w:rsidRPr="0077119A">
        <w:rPr>
          <w:rFonts w:ascii="Times New Roman" w:hAnsi="Times New Roman" w:cs="Times New Roman"/>
          <w:sz w:val="24"/>
          <w:szCs w:val="24"/>
        </w:rPr>
        <w:t xml:space="preserve">ных в содержание предмета «Окружающий мир». </w:t>
      </w:r>
    </w:p>
    <w:p w:rsidR="00C36509" w:rsidRPr="00A97EC7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7EC7">
        <w:rPr>
          <w:rFonts w:ascii="Times New Roman" w:hAnsi="Times New Roman" w:cs="Times New Roman"/>
          <w:sz w:val="24"/>
          <w:szCs w:val="24"/>
        </w:rPr>
        <w:t>Классы работают по программам:</w:t>
      </w:r>
    </w:p>
    <w:p w:rsidR="00A97EC7" w:rsidRPr="00A97EC7" w:rsidRDefault="00A97EC7" w:rsidP="00A97E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EC7">
        <w:rPr>
          <w:rFonts w:ascii="Times New Roman" w:hAnsi="Times New Roman" w:cs="Times New Roman"/>
          <w:sz w:val="24"/>
          <w:szCs w:val="24"/>
        </w:rPr>
        <w:t>«Перспектива»  - 1б, 2а, 3а, 4в;</w:t>
      </w:r>
    </w:p>
    <w:p w:rsidR="00A97EC7" w:rsidRPr="00272587" w:rsidRDefault="00A97EC7" w:rsidP="00A97E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EC7">
        <w:rPr>
          <w:rFonts w:ascii="Times New Roman" w:hAnsi="Times New Roman" w:cs="Times New Roman"/>
          <w:sz w:val="24"/>
          <w:szCs w:val="24"/>
        </w:rPr>
        <w:t xml:space="preserve"> «Школа России» - 1а</w:t>
      </w:r>
      <w:proofErr w:type="gramStart"/>
      <w:r w:rsidRPr="00A97EC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A97EC7">
        <w:rPr>
          <w:rFonts w:ascii="Times New Roman" w:hAnsi="Times New Roman" w:cs="Times New Roman"/>
          <w:sz w:val="24"/>
          <w:szCs w:val="24"/>
        </w:rPr>
        <w:t>, 2б, 2в, 3б, 4а, 4б.</w:t>
      </w:r>
      <w:r w:rsidRPr="0027258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36509" w:rsidRPr="0077119A" w:rsidRDefault="00526CC4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реализации образовательных потребностей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запросов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1 час из части учебного плана, формируемая участниками образовательных отношений, в 2-</w:t>
      </w:r>
      <w:r w:rsidR="0023211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классах изучается курс «Занимательная математика». </w:t>
      </w:r>
    </w:p>
    <w:p w:rsidR="00C36509" w:rsidRPr="0077119A" w:rsidRDefault="00C36509" w:rsidP="007711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2-4 классах – 34 учебные недели.           </w:t>
      </w: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4F75" w:rsidRDefault="00CA4F75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4F75" w:rsidRDefault="00CA4F75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4F75" w:rsidRDefault="00CA4F75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</w:t>
      </w:r>
      <w:r w:rsidRPr="0077119A">
        <w:rPr>
          <w:rFonts w:ascii="Times New Roman" w:hAnsi="Times New Roman" w:cs="Times New Roman"/>
          <w:sz w:val="24"/>
          <w:szCs w:val="24"/>
        </w:rPr>
        <w:tab/>
      </w:r>
      <w:r w:rsidRPr="0077119A">
        <w:rPr>
          <w:rFonts w:ascii="Times New Roman" w:hAnsi="Times New Roman" w:cs="Times New Roman"/>
          <w:sz w:val="24"/>
          <w:szCs w:val="24"/>
        </w:rPr>
        <w:tab/>
      </w:r>
      <w:r w:rsidRPr="0077119A">
        <w:rPr>
          <w:rFonts w:ascii="Times New Roman" w:hAnsi="Times New Roman" w:cs="Times New Roman"/>
          <w:sz w:val="24"/>
          <w:szCs w:val="24"/>
        </w:rPr>
        <w:tab/>
      </w:r>
      <w:r w:rsidRPr="0077119A">
        <w:rPr>
          <w:rFonts w:ascii="Times New Roman" w:hAnsi="Times New Roman" w:cs="Times New Roman"/>
          <w:sz w:val="24"/>
          <w:szCs w:val="24"/>
        </w:rPr>
        <w:tab/>
        <w:t>Р.М. Мансуров</w:t>
      </w: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11B" w:rsidRDefault="0023211B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11B" w:rsidRDefault="0023211B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11B" w:rsidRDefault="0023211B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11B" w:rsidRDefault="0023211B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11B" w:rsidRDefault="0023211B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7EC7" w:rsidRDefault="00A97EC7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BBE" w:rsidRDefault="001D4BBE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04" w:rsidRDefault="00830404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C36509" w:rsidRPr="0077119A" w:rsidRDefault="00C36509" w:rsidP="0077119A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19A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19A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19A"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p w:rsidR="00C36509" w:rsidRPr="0077119A" w:rsidRDefault="00C36509" w:rsidP="007711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119A"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tbl>
      <w:tblPr>
        <w:tblStyle w:val="a6"/>
        <w:tblW w:w="0" w:type="auto"/>
        <w:tblLook w:val="04A0"/>
      </w:tblPr>
      <w:tblGrid>
        <w:gridCol w:w="1941"/>
        <w:gridCol w:w="1972"/>
        <w:gridCol w:w="1582"/>
        <w:gridCol w:w="1276"/>
        <w:gridCol w:w="1560"/>
        <w:gridCol w:w="1239"/>
      </w:tblGrid>
      <w:tr w:rsidR="00C36509" w:rsidRPr="0077119A" w:rsidTr="001D4BBE">
        <w:tc>
          <w:tcPr>
            <w:tcW w:w="1941" w:type="dxa"/>
            <w:vMerge w:val="restart"/>
          </w:tcPr>
          <w:p w:rsidR="00C36509" w:rsidRPr="0077119A" w:rsidRDefault="00C36509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972" w:type="dxa"/>
            <w:vMerge w:val="restart"/>
          </w:tcPr>
          <w:p w:rsidR="00C36509" w:rsidRPr="0077119A" w:rsidRDefault="00C36509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меты</w:t>
            </w:r>
          </w:p>
        </w:tc>
        <w:tc>
          <w:tcPr>
            <w:tcW w:w="4418" w:type="dxa"/>
            <w:gridSpan w:val="3"/>
          </w:tcPr>
          <w:p w:rsidR="00C36509" w:rsidRPr="0077119A" w:rsidRDefault="00C36509" w:rsidP="00771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9" w:type="dxa"/>
            <w:vMerge w:val="restart"/>
          </w:tcPr>
          <w:p w:rsidR="00C36509" w:rsidRPr="0077119A" w:rsidRDefault="00C36509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830404" w:rsidRPr="0077119A" w:rsidTr="001D4BBE">
        <w:tc>
          <w:tcPr>
            <w:tcW w:w="1941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39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404" w:rsidRPr="0077119A" w:rsidTr="001D4BBE">
        <w:tc>
          <w:tcPr>
            <w:tcW w:w="1941" w:type="dxa"/>
            <w:vMerge w:val="restart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2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30404" w:rsidRPr="0077119A" w:rsidTr="001D4BBE">
        <w:tc>
          <w:tcPr>
            <w:tcW w:w="1941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82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9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30404" w:rsidRPr="0077119A" w:rsidTr="001D4BBE">
        <w:tc>
          <w:tcPr>
            <w:tcW w:w="1941" w:type="dxa"/>
            <w:vMerge w:val="restart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ном языке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0404" w:rsidRPr="0077119A" w:rsidTr="001D4BBE">
        <w:tc>
          <w:tcPr>
            <w:tcW w:w="1941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ном языке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9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6E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ние (Окружа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щий мир)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Основы религ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озных культур и светской этики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Основы религ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озных культур и светской этики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0404" w:rsidRPr="0077119A" w:rsidTr="001D4BBE">
        <w:tc>
          <w:tcPr>
            <w:tcW w:w="1941" w:type="dxa"/>
            <w:vMerge w:val="restart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0404" w:rsidRPr="0077119A" w:rsidTr="001D4BBE">
        <w:tc>
          <w:tcPr>
            <w:tcW w:w="1941" w:type="dxa"/>
            <w:vMerge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7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0404" w:rsidRPr="0077119A" w:rsidTr="001D4BBE">
        <w:tc>
          <w:tcPr>
            <w:tcW w:w="1941" w:type="dxa"/>
          </w:tcPr>
          <w:p w:rsidR="00830404" w:rsidRPr="00DF6EF1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72" w:type="dxa"/>
          </w:tcPr>
          <w:p w:rsidR="00830404" w:rsidRPr="00DF6EF1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82" w:type="dxa"/>
          </w:tcPr>
          <w:p w:rsidR="00830404" w:rsidRPr="00DF6EF1" w:rsidRDefault="00830404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DF6EF1" w:rsidRDefault="009D627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830404" w:rsidRPr="00DF6EF1" w:rsidRDefault="009D627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9" w:type="dxa"/>
          </w:tcPr>
          <w:p w:rsidR="00830404" w:rsidRPr="0077119A" w:rsidRDefault="009D627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E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0404" w:rsidRPr="0077119A" w:rsidTr="001D4BBE">
        <w:tc>
          <w:tcPr>
            <w:tcW w:w="3913" w:type="dxa"/>
            <w:gridSpan w:val="2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D4BB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D4BB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830404" w:rsidRPr="0077119A" w:rsidRDefault="00830404" w:rsidP="00A96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D4BB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D4BB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30404" w:rsidRPr="0077119A" w:rsidTr="001D4BBE">
        <w:tc>
          <w:tcPr>
            <w:tcW w:w="3913" w:type="dxa"/>
            <w:gridSpan w:val="2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ми образовательных отношений</w:t>
            </w:r>
          </w:p>
        </w:tc>
        <w:tc>
          <w:tcPr>
            <w:tcW w:w="1582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830404" w:rsidRPr="0077119A" w:rsidRDefault="001D4BBE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1D4BBE" w:rsidRPr="0077119A" w:rsidTr="001D4BBE">
        <w:tc>
          <w:tcPr>
            <w:tcW w:w="3913" w:type="dxa"/>
            <w:gridSpan w:val="2"/>
          </w:tcPr>
          <w:p w:rsidR="001D4BBE" w:rsidRPr="001D4BBE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BB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82" w:type="dxa"/>
          </w:tcPr>
          <w:p w:rsidR="001D4BBE" w:rsidRPr="001D4BBE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D4BBE" w:rsidRPr="001D4BBE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D4BBE" w:rsidRPr="001D4BBE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1D4BBE" w:rsidRPr="001D4BBE" w:rsidRDefault="001D4BBE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B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F6EF1" w:rsidRPr="0077119A" w:rsidTr="001D4BBE">
        <w:tc>
          <w:tcPr>
            <w:tcW w:w="3913" w:type="dxa"/>
            <w:gridSpan w:val="2"/>
          </w:tcPr>
          <w:p w:rsidR="00DF6EF1" w:rsidRPr="0077119A" w:rsidRDefault="00DF6EF1" w:rsidP="001D4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582" w:type="dxa"/>
          </w:tcPr>
          <w:p w:rsidR="00DF6EF1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F6EF1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DF6EF1" w:rsidRPr="0077119A" w:rsidRDefault="00DF6EF1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DF6EF1" w:rsidRPr="0077119A" w:rsidRDefault="003073C0" w:rsidP="00771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0404" w:rsidRPr="0077119A" w:rsidTr="001D4BBE">
        <w:tc>
          <w:tcPr>
            <w:tcW w:w="3913" w:type="dxa"/>
            <w:gridSpan w:val="2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дельная нагрузка</w:t>
            </w:r>
          </w:p>
        </w:tc>
        <w:tc>
          <w:tcPr>
            <w:tcW w:w="1582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560" w:type="dxa"/>
          </w:tcPr>
          <w:p w:rsidR="00830404" w:rsidRPr="0077119A" w:rsidRDefault="00830404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19A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39" w:type="dxa"/>
          </w:tcPr>
          <w:p w:rsidR="00830404" w:rsidRPr="0077119A" w:rsidRDefault="00DF6EF1" w:rsidP="00771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</w:tbl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Pr="0077119A" w:rsidRDefault="00C36509" w:rsidP="007711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6509" w:rsidRDefault="00C36509" w:rsidP="0077119A">
      <w:pPr>
        <w:spacing w:after="0"/>
      </w:pPr>
    </w:p>
    <w:p w:rsidR="007A4E41" w:rsidRDefault="007A4E41" w:rsidP="0077119A">
      <w:pPr>
        <w:spacing w:after="0"/>
      </w:pPr>
    </w:p>
    <w:p w:rsidR="007A4E41" w:rsidRDefault="007A4E41" w:rsidP="0077119A">
      <w:pPr>
        <w:spacing w:after="0"/>
      </w:pPr>
    </w:p>
    <w:p w:rsidR="007A4E41" w:rsidRDefault="007A4E41" w:rsidP="0077119A">
      <w:pPr>
        <w:spacing w:after="0"/>
      </w:pPr>
    </w:p>
    <w:p w:rsidR="008C2AF3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2987" w:rsidRDefault="0054298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341A" w:rsidRDefault="0083341A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526" w:rsidRDefault="002B5526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 записка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t>к учебному плану МАОУ «Средняя общеобразовательная школа №1»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542987">
        <w:rPr>
          <w:rFonts w:ascii="Times New Roman" w:hAnsi="Times New Roman" w:cs="Times New Roman"/>
          <w:b/>
          <w:sz w:val="24"/>
          <w:szCs w:val="24"/>
        </w:rPr>
        <w:t>5-9</w:t>
      </w:r>
      <w:r w:rsidRPr="00C04A80">
        <w:rPr>
          <w:rFonts w:ascii="Times New Roman" w:hAnsi="Times New Roman" w:cs="Times New Roman"/>
          <w:b/>
          <w:sz w:val="24"/>
          <w:szCs w:val="24"/>
        </w:rPr>
        <w:t xml:space="preserve"> классов на 2022/2023 учебный год.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(реализация основных образовательных программ в соответствии с ФГОС ООО</w:t>
      </w:r>
      <w:r w:rsidR="00C36B5C">
        <w:rPr>
          <w:rFonts w:ascii="Times New Roman" w:hAnsi="Times New Roman" w:cs="Times New Roman"/>
          <w:sz w:val="24"/>
          <w:szCs w:val="24"/>
        </w:rPr>
        <w:t xml:space="preserve"> - 2021</w:t>
      </w:r>
      <w:r w:rsidRPr="00C04A80">
        <w:rPr>
          <w:rFonts w:ascii="Times New Roman" w:hAnsi="Times New Roman" w:cs="Times New Roman"/>
          <w:sz w:val="24"/>
          <w:szCs w:val="24"/>
        </w:rPr>
        <w:t>)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04A80">
        <w:rPr>
          <w:rFonts w:ascii="Times New Roman" w:hAnsi="Times New Roman" w:cs="Times New Roman"/>
          <w:sz w:val="24"/>
          <w:szCs w:val="24"/>
          <w:u w:val="single"/>
        </w:rPr>
        <w:t>Основное общее образование.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 xml:space="preserve">                   Учебный план для </w:t>
      </w:r>
      <w:r w:rsidR="00542987">
        <w:rPr>
          <w:rFonts w:ascii="Times New Roman" w:hAnsi="Times New Roman" w:cs="Times New Roman"/>
          <w:sz w:val="24"/>
          <w:szCs w:val="24"/>
        </w:rPr>
        <w:t>5-9</w:t>
      </w:r>
      <w:r w:rsidRPr="00C04A80">
        <w:rPr>
          <w:rFonts w:ascii="Times New Roman" w:hAnsi="Times New Roman" w:cs="Times New Roman"/>
          <w:sz w:val="24"/>
          <w:szCs w:val="24"/>
        </w:rPr>
        <w:t xml:space="preserve"> классов  разработан на основе: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 Федерального Закона от 29.12.2012 №273-ФЗ «Об образовании в Российской Федерации»;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образ</w:t>
      </w:r>
      <w:r w:rsidRPr="00C04A80">
        <w:rPr>
          <w:rFonts w:ascii="Times New Roman" w:hAnsi="Times New Roman" w:cs="Times New Roman"/>
          <w:sz w:val="24"/>
          <w:szCs w:val="24"/>
        </w:rPr>
        <w:t>о</w:t>
      </w:r>
      <w:r w:rsidRPr="00C04A80">
        <w:rPr>
          <w:rFonts w:ascii="Times New Roman" w:hAnsi="Times New Roman" w:cs="Times New Roman"/>
          <w:sz w:val="24"/>
          <w:szCs w:val="24"/>
        </w:rPr>
        <w:t>вательным программам начального общего, основного общего и среднего общего образов</w:t>
      </w:r>
      <w:r w:rsidRPr="00C04A80">
        <w:rPr>
          <w:rFonts w:ascii="Times New Roman" w:hAnsi="Times New Roman" w:cs="Times New Roman"/>
          <w:sz w:val="24"/>
          <w:szCs w:val="24"/>
        </w:rPr>
        <w:t>а</w:t>
      </w:r>
      <w:r w:rsidRPr="00C04A80">
        <w:rPr>
          <w:rFonts w:ascii="Times New Roman" w:hAnsi="Times New Roman" w:cs="Times New Roman"/>
          <w:sz w:val="24"/>
          <w:szCs w:val="24"/>
        </w:rPr>
        <w:t>ния, утвержденного приказом Министерства Просвещения РФ от 22.03.2021 №115;</w:t>
      </w:r>
    </w:p>
    <w:p w:rsid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Федерального государственного стандарта основного общего образования, утвержденного приказом Министерства Просвещения Российской Федерации от 31.05.2021 №287;</w:t>
      </w:r>
    </w:p>
    <w:p w:rsidR="00515237" w:rsidRPr="00515237" w:rsidRDefault="00515237" w:rsidP="005152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Приказа Министерства Просвещения Российской Федерации 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свещения Российской Федерации 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18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07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2022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№ 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568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"О внесении изменений в федерал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ный государственный образовательный стандарт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основного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общего образования, утвержде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ный </w:t>
      </w:r>
      <w:r w:rsidRPr="00AD17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приказом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просвещения Российской Ф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едерации от 31 мая 2021 г. № 287</w:t>
      </w:r>
      <w:r w:rsidRPr="00AD1706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№1807-1 «О языках народов Российской Ф</w:t>
      </w:r>
      <w:r w:rsidRPr="00C04A80">
        <w:rPr>
          <w:rFonts w:ascii="Times New Roman" w:hAnsi="Times New Roman" w:cs="Times New Roman"/>
          <w:sz w:val="24"/>
          <w:szCs w:val="24"/>
        </w:rPr>
        <w:t>е</w:t>
      </w:r>
      <w:r w:rsidRPr="00C04A80">
        <w:rPr>
          <w:rFonts w:ascii="Times New Roman" w:hAnsi="Times New Roman" w:cs="Times New Roman"/>
          <w:sz w:val="24"/>
          <w:szCs w:val="24"/>
        </w:rPr>
        <w:t>дерации» (ред. от 12.03.2014г.);</w:t>
      </w:r>
    </w:p>
    <w:p w:rsid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</w:t>
      </w:r>
      <w:r w:rsidRPr="00C04A80">
        <w:rPr>
          <w:rFonts w:ascii="Times New Roman" w:hAnsi="Times New Roman" w:cs="Times New Roman"/>
          <w:sz w:val="24"/>
          <w:szCs w:val="24"/>
        </w:rPr>
        <w:t>е</w:t>
      </w:r>
      <w:r w:rsidRPr="00C04A80">
        <w:rPr>
          <w:rFonts w:ascii="Times New Roman" w:hAnsi="Times New Roman" w:cs="Times New Roman"/>
          <w:sz w:val="24"/>
          <w:szCs w:val="24"/>
        </w:rPr>
        <w:t>го образования и имеющих государственную аккредитацию;</w:t>
      </w:r>
    </w:p>
    <w:p w:rsidR="00593BA3" w:rsidRPr="00C04A80" w:rsidRDefault="00593BA3" w:rsidP="00593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7119A">
        <w:rPr>
          <w:rFonts w:ascii="Times New Roman" w:hAnsi="Times New Roman" w:cs="Times New Roman"/>
          <w:sz w:val="24"/>
          <w:szCs w:val="24"/>
        </w:rPr>
        <w:t xml:space="preserve">Примерной основной образовательной </w:t>
      </w:r>
      <w:r w:rsidR="00F229A4" w:rsidRPr="0077119A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712B29">
        <w:rPr>
          <w:rFonts w:ascii="Times New Roman" w:hAnsi="Times New Roman" w:cs="Times New Roman"/>
          <w:sz w:val="24"/>
          <w:szCs w:val="24"/>
        </w:rPr>
        <w:t>основного</w:t>
      </w:r>
      <w:r w:rsidRPr="0077119A">
        <w:rPr>
          <w:rFonts w:ascii="Times New Roman" w:hAnsi="Times New Roman" w:cs="Times New Roman"/>
          <w:sz w:val="24"/>
          <w:szCs w:val="24"/>
        </w:rPr>
        <w:t xml:space="preserve"> общего образования (одобр</w:t>
      </w:r>
      <w:r w:rsidRPr="0077119A">
        <w:rPr>
          <w:rFonts w:ascii="Times New Roman" w:hAnsi="Times New Roman" w:cs="Times New Roman"/>
          <w:sz w:val="24"/>
          <w:szCs w:val="24"/>
        </w:rPr>
        <w:t>е</w:t>
      </w:r>
      <w:r w:rsidRPr="0077119A">
        <w:rPr>
          <w:rFonts w:ascii="Times New Roman" w:hAnsi="Times New Roman" w:cs="Times New Roman"/>
          <w:sz w:val="24"/>
          <w:szCs w:val="24"/>
        </w:rPr>
        <w:t>на решением федерального учебно-методического объединения по общему образованию</w:t>
      </w:r>
      <w:r w:rsidR="00712B29">
        <w:rPr>
          <w:rFonts w:ascii="Times New Roman" w:hAnsi="Times New Roman" w:cs="Times New Roman"/>
          <w:sz w:val="24"/>
          <w:szCs w:val="24"/>
        </w:rPr>
        <w:t>, протокол от 18.03.2022 №1/22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515237" w:rsidRPr="00272587" w:rsidRDefault="00515237" w:rsidP="005152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«Об утверждении сан</w:t>
      </w:r>
      <w:r w:rsidRPr="00272587">
        <w:rPr>
          <w:rFonts w:ascii="Times New Roman" w:hAnsi="Times New Roman" w:cs="Times New Roman"/>
          <w:sz w:val="24"/>
          <w:szCs w:val="24"/>
        </w:rPr>
        <w:t>и</w:t>
      </w:r>
      <w:r w:rsidRPr="00272587">
        <w:rPr>
          <w:rFonts w:ascii="Times New Roman" w:hAnsi="Times New Roman" w:cs="Times New Roman"/>
          <w:sz w:val="24"/>
          <w:szCs w:val="24"/>
        </w:rPr>
        <w:t>тарных правил СП 2.4.3648-20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515237" w:rsidRDefault="00515237" w:rsidP="005152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обитания»;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- Основной образовательной программы ФГОС ООО МАОУ «Средняя общеобразовательная школа №1».</w:t>
      </w:r>
    </w:p>
    <w:p w:rsidR="00C04A80" w:rsidRPr="00C04A80" w:rsidRDefault="00F051CB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C04A80" w:rsidRPr="00C04A80">
        <w:rPr>
          <w:rFonts w:ascii="Times New Roman" w:hAnsi="Times New Roman" w:cs="Times New Roman"/>
          <w:sz w:val="24"/>
          <w:szCs w:val="24"/>
        </w:rPr>
        <w:t xml:space="preserve">ориентирован на 5-летний нормативный срок освоения образовательных программ основного общего образования.                </w:t>
      </w:r>
    </w:p>
    <w:p w:rsidR="00C04A80" w:rsidRPr="00C04A80" w:rsidRDefault="00F051CB" w:rsidP="00C04A80">
      <w:pPr>
        <w:pStyle w:val="a3"/>
        <w:ind w:firstLine="567"/>
        <w:jc w:val="both"/>
      </w:pPr>
      <w:r>
        <w:t>5а</w:t>
      </w:r>
      <w:proofErr w:type="gramStart"/>
      <w:r>
        <w:t>,б</w:t>
      </w:r>
      <w:proofErr w:type="gramEnd"/>
      <w:r>
        <w:t>,в,6а,б,в,</w:t>
      </w:r>
      <w:r w:rsidR="00C04A80" w:rsidRPr="00C04A80">
        <w:t xml:space="preserve">7б,в,8б,в,9б,в классы обучаются по общеобразовательным программам, 7а, 8а, 9а – классы с углубленным изучением математики. </w:t>
      </w:r>
    </w:p>
    <w:p w:rsidR="00C04A80" w:rsidRPr="00C04A80" w:rsidRDefault="00C04A80" w:rsidP="00C04A80">
      <w:pPr>
        <w:pStyle w:val="a3"/>
        <w:ind w:firstLine="567"/>
        <w:jc w:val="both"/>
      </w:pPr>
      <w:r w:rsidRPr="00C04A80">
        <w:t>Учебный план состоит из двух частей – обязательной части и части, формируемой уч</w:t>
      </w:r>
      <w:r w:rsidRPr="00C04A80">
        <w:t>а</w:t>
      </w:r>
      <w:r w:rsidRPr="00C04A80">
        <w:t>стниками образовательных отношений.</w:t>
      </w:r>
    </w:p>
    <w:p w:rsidR="00C04A80" w:rsidRPr="00B648A0" w:rsidRDefault="00C04A80" w:rsidP="00C04A80">
      <w:pPr>
        <w:pStyle w:val="a3"/>
        <w:ind w:firstLine="567"/>
        <w:jc w:val="both"/>
      </w:pPr>
      <w:r w:rsidRPr="00C04A80">
        <w:t xml:space="preserve">Часть учебного плана, формируемая </w:t>
      </w:r>
      <w:r w:rsidR="00F229A4" w:rsidRPr="00C04A80">
        <w:t>участниками образовательных отношений,</w:t>
      </w:r>
      <w:r w:rsidRPr="00C04A80">
        <w:t xml:space="preserve"> </w:t>
      </w:r>
      <w:r w:rsidR="00F229A4" w:rsidRPr="00B648A0">
        <w:t>обе</w:t>
      </w:r>
      <w:r w:rsidR="00F229A4" w:rsidRPr="00B648A0">
        <w:t>с</w:t>
      </w:r>
      <w:r w:rsidR="00F229A4" w:rsidRPr="00B648A0">
        <w:t>печивает реализацию</w:t>
      </w:r>
      <w:r w:rsidRPr="00B648A0">
        <w:t xml:space="preserve"> образовательных потребностей и запросов обучающихся. Время, отв</w:t>
      </w:r>
      <w:r w:rsidRPr="00B648A0">
        <w:t>о</w:t>
      </w:r>
      <w:r w:rsidRPr="00B648A0">
        <w:t>димое на данную часть учебного плана</w:t>
      </w:r>
      <w:r w:rsidR="00F051CB" w:rsidRPr="00B648A0">
        <w:t>,</w:t>
      </w:r>
      <w:r w:rsidRPr="00B648A0">
        <w:t xml:space="preserve"> использовано на: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>- в 5а</w:t>
      </w:r>
      <w:proofErr w:type="gramStart"/>
      <w:r w:rsidRPr="00B648A0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B648A0">
        <w:rPr>
          <w:rFonts w:ascii="Times New Roman" w:hAnsi="Times New Roman" w:cs="Times New Roman"/>
          <w:sz w:val="24"/>
          <w:szCs w:val="24"/>
        </w:rPr>
        <w:t xml:space="preserve">,в классах </w:t>
      </w:r>
      <w:r w:rsidR="008F0BEE" w:rsidRPr="00B648A0">
        <w:rPr>
          <w:rFonts w:ascii="Times New Roman" w:hAnsi="Times New Roman" w:cs="Times New Roman"/>
          <w:sz w:val="24"/>
          <w:szCs w:val="24"/>
        </w:rPr>
        <w:t xml:space="preserve"> учебный курс </w:t>
      </w:r>
      <w:r w:rsidRPr="00B648A0">
        <w:rPr>
          <w:rFonts w:ascii="Times New Roman" w:hAnsi="Times New Roman" w:cs="Times New Roman"/>
          <w:b/>
          <w:sz w:val="24"/>
          <w:szCs w:val="24"/>
        </w:rPr>
        <w:t>«</w:t>
      </w:r>
      <w:r w:rsidR="008F0BEE" w:rsidRPr="00B648A0">
        <w:rPr>
          <w:rFonts w:ascii="Times New Roman" w:hAnsi="Times New Roman" w:cs="Times New Roman"/>
          <w:b/>
          <w:sz w:val="24"/>
          <w:szCs w:val="24"/>
        </w:rPr>
        <w:t>Удивительный мир географии</w:t>
      </w:r>
      <w:r w:rsidRPr="00B648A0">
        <w:rPr>
          <w:rFonts w:ascii="Times New Roman" w:hAnsi="Times New Roman" w:cs="Times New Roman"/>
          <w:b/>
          <w:sz w:val="24"/>
          <w:szCs w:val="24"/>
        </w:rPr>
        <w:t>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 </w:t>
      </w:r>
      <w:r w:rsidR="00593BA3">
        <w:rPr>
          <w:rFonts w:ascii="Times New Roman" w:hAnsi="Times New Roman" w:cs="Times New Roman"/>
          <w:sz w:val="24"/>
          <w:szCs w:val="24"/>
        </w:rPr>
        <w:t>математика 1 час;</w:t>
      </w:r>
      <w:r w:rsidRPr="00B648A0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C04A80" w:rsidRPr="00B648A0" w:rsidRDefault="00F051CB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>- в 6а</w:t>
      </w:r>
      <w:proofErr w:type="gramStart"/>
      <w:r w:rsidRPr="00B648A0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B648A0">
        <w:rPr>
          <w:rFonts w:ascii="Times New Roman" w:hAnsi="Times New Roman" w:cs="Times New Roman"/>
          <w:sz w:val="24"/>
          <w:szCs w:val="24"/>
        </w:rPr>
        <w:t>,в</w:t>
      </w:r>
      <w:r w:rsidR="00C04A80" w:rsidRPr="00B648A0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7F1AFE" w:rsidRPr="00B648A0">
        <w:rPr>
          <w:rFonts w:ascii="Times New Roman" w:hAnsi="Times New Roman" w:cs="Times New Roman"/>
          <w:sz w:val="24"/>
          <w:szCs w:val="24"/>
        </w:rPr>
        <w:t xml:space="preserve">учебный курс </w:t>
      </w:r>
      <w:r w:rsidR="007F1AFE" w:rsidRPr="00B648A0">
        <w:rPr>
          <w:rFonts w:ascii="Times New Roman" w:hAnsi="Times New Roman" w:cs="Times New Roman"/>
          <w:b/>
          <w:sz w:val="24"/>
          <w:szCs w:val="24"/>
        </w:rPr>
        <w:t xml:space="preserve">«Удивительный мир географии» </w:t>
      </w:r>
      <w:r w:rsidR="007F1AFE" w:rsidRPr="00B648A0">
        <w:rPr>
          <w:rFonts w:ascii="Times New Roman" w:hAnsi="Times New Roman" w:cs="Times New Roman"/>
          <w:sz w:val="24"/>
          <w:szCs w:val="24"/>
        </w:rPr>
        <w:t>1</w:t>
      </w:r>
      <w:r w:rsidR="00C04A80" w:rsidRPr="00B648A0">
        <w:rPr>
          <w:rFonts w:ascii="Times New Roman" w:hAnsi="Times New Roman" w:cs="Times New Roman"/>
          <w:sz w:val="24"/>
          <w:szCs w:val="24"/>
        </w:rPr>
        <w:t xml:space="preserve"> час;</w:t>
      </w:r>
      <w:r w:rsidR="00593BA3" w:rsidRPr="00593BA3">
        <w:rPr>
          <w:rFonts w:ascii="Times New Roman" w:hAnsi="Times New Roman" w:cs="Times New Roman"/>
          <w:sz w:val="24"/>
          <w:szCs w:val="24"/>
        </w:rPr>
        <w:t xml:space="preserve"> </w:t>
      </w:r>
      <w:r w:rsidR="00593BA3">
        <w:rPr>
          <w:rFonts w:ascii="Times New Roman" w:hAnsi="Times New Roman" w:cs="Times New Roman"/>
          <w:sz w:val="24"/>
          <w:szCs w:val="24"/>
        </w:rPr>
        <w:t>математика 1 час;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>- в 7б</w:t>
      </w:r>
      <w:proofErr w:type="gramStart"/>
      <w:r w:rsidRPr="00B648A0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B648A0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 </w:t>
      </w:r>
      <w:r w:rsidRPr="00B648A0">
        <w:rPr>
          <w:rFonts w:ascii="Times New Roman" w:hAnsi="Times New Roman" w:cs="Times New Roman"/>
          <w:b/>
          <w:sz w:val="24"/>
          <w:szCs w:val="24"/>
        </w:rPr>
        <w:t>«Биология»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 xml:space="preserve">- в 7а классе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2 часа;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 xml:space="preserve">- в 8а классе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2 часа;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>- в 8б</w:t>
      </w:r>
      <w:proofErr w:type="gramStart"/>
      <w:r w:rsidRPr="00B648A0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B648A0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 </w:t>
      </w:r>
      <w:r w:rsidRPr="00B648A0">
        <w:rPr>
          <w:rFonts w:ascii="Times New Roman" w:hAnsi="Times New Roman" w:cs="Times New Roman"/>
          <w:b/>
          <w:sz w:val="24"/>
          <w:szCs w:val="24"/>
        </w:rPr>
        <w:t>«Русский язык»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</w:t>
      </w:r>
    </w:p>
    <w:p w:rsidR="00C04A80" w:rsidRPr="00B648A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t xml:space="preserve">- в 9а классе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2 часа;</w:t>
      </w: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48A0">
        <w:rPr>
          <w:rFonts w:ascii="Times New Roman" w:hAnsi="Times New Roman" w:cs="Times New Roman"/>
          <w:sz w:val="24"/>
          <w:szCs w:val="24"/>
        </w:rPr>
        <w:lastRenderedPageBreak/>
        <w:t>- в 9б</w:t>
      </w:r>
      <w:proofErr w:type="gramStart"/>
      <w:r w:rsidRPr="00B648A0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B648A0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B648A0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B648A0">
        <w:rPr>
          <w:rFonts w:ascii="Times New Roman" w:hAnsi="Times New Roman" w:cs="Times New Roman"/>
          <w:sz w:val="24"/>
          <w:szCs w:val="24"/>
        </w:rPr>
        <w:t xml:space="preserve"> 1 час; </w:t>
      </w:r>
      <w:r w:rsidR="00F051CB" w:rsidRPr="00B648A0">
        <w:rPr>
          <w:rFonts w:ascii="Times New Roman" w:hAnsi="Times New Roman" w:cs="Times New Roman"/>
          <w:b/>
          <w:sz w:val="24"/>
          <w:szCs w:val="24"/>
        </w:rPr>
        <w:t>учебный</w:t>
      </w:r>
      <w:r w:rsidRPr="00B648A0">
        <w:rPr>
          <w:rFonts w:ascii="Times New Roman" w:hAnsi="Times New Roman" w:cs="Times New Roman"/>
          <w:b/>
          <w:sz w:val="24"/>
          <w:szCs w:val="24"/>
        </w:rPr>
        <w:t xml:space="preserve"> курс «Мои профессиональные намерения»  </w:t>
      </w:r>
      <w:r w:rsidRPr="00B648A0">
        <w:rPr>
          <w:rFonts w:ascii="Times New Roman" w:hAnsi="Times New Roman" w:cs="Times New Roman"/>
          <w:sz w:val="24"/>
          <w:szCs w:val="24"/>
        </w:rPr>
        <w:t>для</w:t>
      </w:r>
      <w:r w:rsidRPr="00C04A80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proofErr w:type="spellStart"/>
      <w:r w:rsidRPr="00C04A80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C04A80">
        <w:rPr>
          <w:rFonts w:ascii="Times New Roman" w:hAnsi="Times New Roman" w:cs="Times New Roman"/>
          <w:sz w:val="24"/>
          <w:szCs w:val="24"/>
        </w:rPr>
        <w:t xml:space="preserve"> подготовки обучающихся 1 час.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 xml:space="preserve">В 5-х классах введены новые </w:t>
      </w:r>
      <w:r w:rsidR="00F229A4" w:rsidRPr="00C04A80">
        <w:rPr>
          <w:rFonts w:ascii="Times New Roman" w:hAnsi="Times New Roman" w:cs="Times New Roman"/>
          <w:sz w:val="24"/>
          <w:szCs w:val="24"/>
        </w:rPr>
        <w:t>учебные предметы</w:t>
      </w:r>
      <w:r w:rsidRPr="00C04A80">
        <w:rPr>
          <w:rFonts w:ascii="Times New Roman" w:hAnsi="Times New Roman" w:cs="Times New Roman"/>
          <w:sz w:val="24"/>
          <w:szCs w:val="24"/>
        </w:rPr>
        <w:t xml:space="preserve"> «География» и «Биология», которые преподаются в объеме 1 часа в неделю, в 7а</w:t>
      </w:r>
      <w:proofErr w:type="gramStart"/>
      <w:r w:rsidRPr="00C04A80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C04A80">
        <w:rPr>
          <w:rFonts w:ascii="Times New Roman" w:hAnsi="Times New Roman" w:cs="Times New Roman"/>
          <w:sz w:val="24"/>
          <w:szCs w:val="24"/>
        </w:rPr>
        <w:t xml:space="preserve">,в классах – предмет «Информатика».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Предметная область "Основы духовно-нравственной культуры народов России" (далее - предметная область ОДНКНР) обеспечивает знание основных норм морали, культурных традиций народов России, формирование представлений об исторической роли традицио</w:t>
      </w:r>
      <w:r w:rsidRPr="00C04A80">
        <w:rPr>
          <w:rFonts w:ascii="Times New Roman" w:hAnsi="Times New Roman" w:cs="Times New Roman"/>
          <w:sz w:val="24"/>
          <w:szCs w:val="24"/>
        </w:rPr>
        <w:t>н</w:t>
      </w:r>
      <w:r w:rsidRPr="00C04A80">
        <w:rPr>
          <w:rFonts w:ascii="Times New Roman" w:hAnsi="Times New Roman" w:cs="Times New Roman"/>
          <w:sz w:val="24"/>
          <w:szCs w:val="24"/>
        </w:rPr>
        <w:t xml:space="preserve">ных религий и гражданского общества в становлении российской государственности.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Предметная область ОДНКНР является логическим продолжением предметной области (учебного предмета) ОРКСЭ начальной школы и реализуется в объеме 1 часа в неделю в 5-х классах.</w:t>
      </w:r>
    </w:p>
    <w:p w:rsidR="00D54E46" w:rsidRDefault="00255CA3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Предметная область</w:t>
      </w:r>
      <w:r w:rsidR="00D54E46">
        <w:rPr>
          <w:rFonts w:ascii="Times New Roman" w:hAnsi="Times New Roman" w:cs="Times New Roman"/>
          <w:sz w:val="24"/>
          <w:szCs w:val="24"/>
        </w:rPr>
        <w:t xml:space="preserve"> «Математика</w:t>
      </w:r>
      <w:r>
        <w:rPr>
          <w:rFonts w:ascii="Times New Roman" w:hAnsi="Times New Roman" w:cs="Times New Roman"/>
          <w:sz w:val="24"/>
          <w:szCs w:val="24"/>
        </w:rPr>
        <w:t xml:space="preserve"> и информатика</w:t>
      </w:r>
      <w:r w:rsidR="00D54E46">
        <w:rPr>
          <w:rFonts w:ascii="Times New Roman" w:hAnsi="Times New Roman" w:cs="Times New Roman"/>
          <w:sz w:val="24"/>
          <w:szCs w:val="24"/>
        </w:rPr>
        <w:t>» включает в себя учебные</w:t>
      </w:r>
      <w:r>
        <w:rPr>
          <w:rFonts w:ascii="Times New Roman" w:hAnsi="Times New Roman" w:cs="Times New Roman"/>
          <w:sz w:val="24"/>
          <w:szCs w:val="24"/>
        </w:rPr>
        <w:t xml:space="preserve"> предметы,</w:t>
      </w:r>
      <w:r w:rsidR="00D54E46">
        <w:rPr>
          <w:rFonts w:ascii="Times New Roman" w:hAnsi="Times New Roman" w:cs="Times New Roman"/>
          <w:sz w:val="24"/>
          <w:szCs w:val="24"/>
        </w:rPr>
        <w:t xml:space="preserve"> курсы </w:t>
      </w:r>
      <w:r>
        <w:rPr>
          <w:rFonts w:ascii="Times New Roman" w:hAnsi="Times New Roman" w:cs="Times New Roman"/>
          <w:sz w:val="24"/>
          <w:szCs w:val="24"/>
        </w:rPr>
        <w:t>математика, алгебра, геометрия, вероятность и статистика, информатика</w:t>
      </w:r>
      <w:r w:rsidR="00D54E4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Учебный предмет «Обществознание» изучается с 6 класса. Данный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«Экономика», и «Пр</w:t>
      </w:r>
      <w:r w:rsidRPr="00C04A80">
        <w:rPr>
          <w:rFonts w:ascii="Times New Roman" w:hAnsi="Times New Roman" w:cs="Times New Roman"/>
          <w:sz w:val="24"/>
          <w:szCs w:val="24"/>
        </w:rPr>
        <w:t>а</w:t>
      </w:r>
      <w:r w:rsidRPr="00C04A80">
        <w:rPr>
          <w:rFonts w:ascii="Times New Roman" w:hAnsi="Times New Roman" w:cs="Times New Roman"/>
          <w:sz w:val="24"/>
          <w:szCs w:val="24"/>
        </w:rPr>
        <w:t>во».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 xml:space="preserve">На изучение предметов «Изобразительное искусство» и «Музыка» отводится  по 1 часу в неделю.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eastAsia="Calibri" w:hAnsi="Times New Roman" w:cs="Times New Roman"/>
          <w:sz w:val="24"/>
          <w:szCs w:val="24"/>
        </w:rPr>
        <w:t xml:space="preserve">В рамках предметной области «Родной язык и родная литература»  изучаются </w:t>
      </w:r>
      <w:r w:rsidR="003406FE">
        <w:rPr>
          <w:rFonts w:ascii="Times New Roman" w:eastAsia="Calibri" w:hAnsi="Times New Roman" w:cs="Times New Roman"/>
          <w:sz w:val="24"/>
          <w:szCs w:val="24"/>
        </w:rPr>
        <w:t>предм</w:t>
      </w:r>
      <w:r w:rsidR="003406FE">
        <w:rPr>
          <w:rFonts w:ascii="Times New Roman" w:eastAsia="Calibri" w:hAnsi="Times New Roman" w:cs="Times New Roman"/>
          <w:sz w:val="24"/>
          <w:szCs w:val="24"/>
        </w:rPr>
        <w:t>е</w:t>
      </w:r>
      <w:r w:rsidR="003406FE">
        <w:rPr>
          <w:rFonts w:ascii="Times New Roman" w:eastAsia="Calibri" w:hAnsi="Times New Roman" w:cs="Times New Roman"/>
          <w:sz w:val="24"/>
          <w:szCs w:val="24"/>
        </w:rPr>
        <w:t>ты: «Родной язык и (или) государственный язык республики Российской Федерации»  и «Родная литература»</w:t>
      </w:r>
      <w:r w:rsidRPr="00C04A80">
        <w:rPr>
          <w:rFonts w:ascii="Times New Roman" w:eastAsia="Calibri" w:hAnsi="Times New Roman" w:cs="Times New Roman"/>
          <w:sz w:val="24"/>
          <w:szCs w:val="24"/>
        </w:rPr>
        <w:t>.</w:t>
      </w:r>
      <w:r w:rsidRPr="00C04A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C04A80">
        <w:rPr>
          <w:rFonts w:ascii="Times New Roman" w:hAnsi="Times New Roman" w:cs="Times New Roman"/>
          <w:sz w:val="24"/>
          <w:szCs w:val="24"/>
        </w:rPr>
        <w:t>При проведении учебных занятий по иностранному языку, информатике обучающиеся делятся на две группы при условии наполняемости класса не менее 25 человек.</w:t>
      </w:r>
    </w:p>
    <w:p w:rsidR="00C04A80" w:rsidRPr="00C04A80" w:rsidRDefault="00C04A80" w:rsidP="00C04A8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Продолжительность учебного года  34 учебные недели. Продолжительность урока  – 45 минут   в режиме 6-ти дневной учебной недели.</w:t>
      </w:r>
    </w:p>
    <w:p w:rsidR="00C04A80" w:rsidRPr="00C04A80" w:rsidRDefault="00C04A80" w:rsidP="00C04A80">
      <w:pPr>
        <w:spacing w:after="0"/>
        <w:ind w:left="42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04A80" w:rsidRPr="00C04A80" w:rsidRDefault="00C04A80" w:rsidP="00C04A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Директор</w:t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</w:r>
      <w:r w:rsidRPr="00C04A80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C04A80">
        <w:rPr>
          <w:rFonts w:ascii="Times New Roman" w:hAnsi="Times New Roman" w:cs="Times New Roman"/>
          <w:sz w:val="24"/>
          <w:szCs w:val="24"/>
        </w:rPr>
        <w:tab/>
        <w:t>Р.М. Мансуров</w:t>
      </w: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Default="00C04A80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E41" w:rsidRDefault="007A4E41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6A56" w:rsidRDefault="007A6A56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074E" w:rsidRDefault="0094074E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06C2" w:rsidRDefault="001F06C2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06C2" w:rsidRDefault="001F06C2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06C2" w:rsidRDefault="001F06C2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06C2" w:rsidRDefault="001F06C2" w:rsidP="00C04A8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4A80" w:rsidRPr="00C04A80" w:rsidRDefault="00C04A80" w:rsidP="00C04A80">
      <w:pPr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FD23F8" w:rsidRPr="007A4E41" w:rsidRDefault="00C04A80" w:rsidP="007A4E41">
      <w:pPr>
        <w:spacing w:after="0"/>
        <w:ind w:left="5103"/>
        <w:rPr>
          <w:rFonts w:ascii="Times New Roman" w:hAnsi="Times New Roman" w:cs="Times New Roman"/>
          <w:sz w:val="24"/>
          <w:szCs w:val="24"/>
        </w:rPr>
      </w:pPr>
      <w:r w:rsidRPr="00C04A80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C04A80" w:rsidRPr="00C04A80" w:rsidRDefault="00C04A80" w:rsidP="00C04A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80"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p w:rsidR="00C04A80" w:rsidRPr="002E478D" w:rsidRDefault="00F051CB" w:rsidP="00C04A80">
      <w:pPr>
        <w:spacing w:after="0"/>
        <w:jc w:val="center"/>
        <w:rPr>
          <w:rFonts w:ascii="Times New Roman" w:hAnsi="Times New Roman" w:cs="Times New Roman"/>
          <w:i/>
        </w:rPr>
      </w:pPr>
      <w:r w:rsidRPr="002E478D">
        <w:rPr>
          <w:rFonts w:ascii="Times New Roman" w:hAnsi="Times New Roman" w:cs="Times New Roman"/>
          <w:i/>
        </w:rPr>
        <w:t>для 5-9</w:t>
      </w:r>
      <w:r w:rsidR="00C04A80" w:rsidRPr="002E478D">
        <w:rPr>
          <w:rFonts w:ascii="Times New Roman" w:hAnsi="Times New Roman" w:cs="Times New Roman"/>
          <w:i/>
        </w:rPr>
        <w:t xml:space="preserve"> классов</w:t>
      </w:r>
      <w:r w:rsidR="002E478D" w:rsidRPr="002E478D">
        <w:rPr>
          <w:rFonts w:ascii="Times New Roman" w:hAnsi="Times New Roman" w:cs="Times New Roman"/>
          <w:i/>
        </w:rPr>
        <w:t xml:space="preserve"> (общеобразовательные классы)</w:t>
      </w:r>
    </w:p>
    <w:tbl>
      <w:tblPr>
        <w:tblStyle w:val="a6"/>
        <w:tblW w:w="9747" w:type="dxa"/>
        <w:tblLayout w:type="fixed"/>
        <w:tblLook w:val="04A0"/>
      </w:tblPr>
      <w:tblGrid>
        <w:gridCol w:w="2518"/>
        <w:gridCol w:w="2410"/>
        <w:gridCol w:w="567"/>
        <w:gridCol w:w="850"/>
        <w:gridCol w:w="851"/>
        <w:gridCol w:w="850"/>
        <w:gridCol w:w="851"/>
        <w:gridCol w:w="850"/>
      </w:tblGrid>
      <w:tr w:rsidR="00C04A80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9" w:type="dxa"/>
            <w:gridSpan w:val="5"/>
          </w:tcPr>
          <w:p w:rsidR="00C04A80" w:rsidRPr="00C04A80" w:rsidRDefault="00C04A80" w:rsidP="001F06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04A80" w:rsidRPr="00BC7F5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C7F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4074E">
              <w:rPr>
                <w:rFonts w:ascii="Times New Roman" w:hAnsi="Times New Roman" w:cs="Times New Roman"/>
                <w:b/>
                <w:sz w:val="20"/>
                <w:szCs w:val="20"/>
              </w:rPr>
              <w:t>а,б,в</w:t>
            </w:r>
            <w:proofErr w:type="spellEnd"/>
          </w:p>
        </w:tc>
        <w:tc>
          <w:tcPr>
            <w:tcW w:w="850" w:type="dxa"/>
          </w:tcPr>
          <w:p w:rsid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F4A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proofErr w:type="gram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,б</w:t>
            </w:r>
            <w:proofErr w:type="gramEnd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spellEnd"/>
          </w:p>
          <w:p w:rsidR="00F051CB" w:rsidRPr="0094074E" w:rsidRDefault="00F051CB" w:rsidP="001F06C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2023/</w:t>
            </w:r>
          </w:p>
          <w:p w:rsidR="00F051CB" w:rsidRPr="00F051CB" w:rsidRDefault="00F051CB" w:rsidP="001F06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2024 </w:t>
            </w:r>
            <w:proofErr w:type="spellStart"/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851" w:type="dxa"/>
          </w:tcPr>
          <w:p w:rsidR="00C04A80" w:rsidRDefault="00F051CB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DF4A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proofErr w:type="gram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spellEnd"/>
            <w:proofErr w:type="gramEnd"/>
          </w:p>
          <w:p w:rsidR="00F051CB" w:rsidRPr="0094074E" w:rsidRDefault="00716370" w:rsidP="001F06C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2024</w:t>
            </w:r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</w:p>
          <w:p w:rsidR="00F051CB" w:rsidRPr="00C04A80" w:rsidRDefault="0071637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2025</w:t>
            </w:r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850" w:type="dxa"/>
          </w:tcPr>
          <w:p w:rsidR="00F051CB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F4A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proofErr w:type="gram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spellEnd"/>
            <w:proofErr w:type="gramEnd"/>
          </w:p>
          <w:p w:rsidR="00F051CB" w:rsidRPr="0094074E" w:rsidRDefault="00716370" w:rsidP="001F06C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2025</w:t>
            </w:r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</w:p>
          <w:p w:rsidR="00F051CB" w:rsidRPr="00C04A80" w:rsidRDefault="0071637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2026</w:t>
            </w:r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851" w:type="dxa"/>
          </w:tcPr>
          <w:p w:rsidR="00C04A80" w:rsidRDefault="00F051CB" w:rsidP="001F06C2">
            <w:pPr>
              <w:ind w:lef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F4A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proofErr w:type="gramStart"/>
            <w:r w:rsidR="00DF4AAF" w:rsidRPr="00DF4AAF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spellEnd"/>
            <w:proofErr w:type="gramEnd"/>
          </w:p>
          <w:p w:rsidR="00716370" w:rsidRPr="0094074E" w:rsidRDefault="00716370" w:rsidP="001F06C2">
            <w:pPr>
              <w:ind w:left="-2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2026/</w:t>
            </w:r>
          </w:p>
          <w:p w:rsidR="00F051CB" w:rsidRPr="00C04A80" w:rsidRDefault="00716370" w:rsidP="001F06C2">
            <w:pPr>
              <w:ind w:lef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2027</w:t>
            </w:r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F051CB"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850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Русский язык и лит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ратура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C7F50" w:rsidRPr="00C04A80" w:rsidTr="00BC7F50">
        <w:tc>
          <w:tcPr>
            <w:tcW w:w="2518" w:type="dxa"/>
            <w:vMerge w:val="restart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41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(или) государственный язык республики Российской Федер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567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</w:tr>
      <w:tr w:rsidR="00BC7F50" w:rsidRPr="00C04A80" w:rsidTr="00BC7F50">
        <w:tc>
          <w:tcPr>
            <w:tcW w:w="2518" w:type="dxa"/>
            <w:vMerge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67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851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851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850" w:type="dxa"/>
          </w:tcPr>
          <w:p w:rsidR="00BC7F5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</w:tr>
      <w:tr w:rsidR="0094074E" w:rsidRPr="00C04A80" w:rsidTr="00BC7F50">
        <w:trPr>
          <w:trHeight w:val="285"/>
        </w:trPr>
        <w:tc>
          <w:tcPr>
            <w:tcW w:w="2518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410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567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4426B" w:rsidRPr="00C04A80" w:rsidRDefault="0024426B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Математика и инфо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матика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C04A8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04A8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45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A073AE" w:rsidRPr="00C04A80" w:rsidRDefault="00A073AE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073AE" w:rsidRPr="00C04A80" w:rsidRDefault="00A073AE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тистика</w:t>
            </w:r>
          </w:p>
        </w:tc>
        <w:tc>
          <w:tcPr>
            <w:tcW w:w="567" w:type="dxa"/>
          </w:tcPr>
          <w:p w:rsidR="00A073AE" w:rsidRPr="00C04A80" w:rsidRDefault="00A073AE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73AE" w:rsidRPr="00C04A80" w:rsidRDefault="00A073AE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073AE" w:rsidRPr="00C04A80" w:rsidRDefault="007A4E41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073AE" w:rsidRPr="00C04A80" w:rsidRDefault="007A4E41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A073AE" w:rsidRPr="00C04A80" w:rsidRDefault="007A4E41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073AE" w:rsidRPr="00C04A80" w:rsidRDefault="00605E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10" w:type="dxa"/>
          </w:tcPr>
          <w:p w:rsidR="00C04A80" w:rsidRPr="00C04A80" w:rsidRDefault="00C04A80" w:rsidP="00E91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074E" w:rsidRPr="00C04A80" w:rsidTr="00BC7F50">
        <w:tc>
          <w:tcPr>
            <w:tcW w:w="2518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ры народов России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туры народов России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Изобразительное и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кусство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074E" w:rsidRPr="00C04A80" w:rsidTr="00BC7F50">
        <w:tc>
          <w:tcPr>
            <w:tcW w:w="2518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074E" w:rsidRPr="00C04A80" w:rsidTr="00BC7F50">
        <w:tc>
          <w:tcPr>
            <w:tcW w:w="2518" w:type="dxa"/>
            <w:vMerge w:val="restart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сти жизнедеятельн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074E" w:rsidRPr="00C04A80" w:rsidTr="00BC7F50">
        <w:tc>
          <w:tcPr>
            <w:tcW w:w="2518" w:type="dxa"/>
            <w:vMerge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C04A80" w:rsidRDefault="001C6BB6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C7F5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C7F5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7A4E4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C7F5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A2635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</w:t>
            </w: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вательных отношений</w:t>
            </w:r>
          </w:p>
        </w:tc>
        <w:tc>
          <w:tcPr>
            <w:tcW w:w="567" w:type="dxa"/>
          </w:tcPr>
          <w:p w:rsidR="00C04A80" w:rsidRPr="00230C2F" w:rsidRDefault="00A2635A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230C2F" w:rsidRDefault="00A2635A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04A80" w:rsidRPr="00230C2F" w:rsidRDefault="00BC7F5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230C2F" w:rsidRDefault="00A2635A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BC7F50" w:rsidRPr="00C04A80" w:rsidTr="00BC7F50">
        <w:tc>
          <w:tcPr>
            <w:tcW w:w="4928" w:type="dxa"/>
            <w:gridSpan w:val="2"/>
          </w:tcPr>
          <w:p w:rsidR="00BC7F50" w:rsidRPr="00BC7F5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BC7F50" w:rsidRPr="00BC7F5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C7F50" w:rsidRPr="00BC7F50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C7F50" w:rsidRPr="00230C2F" w:rsidRDefault="00BC7F5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7F50" w:rsidRPr="00230C2F" w:rsidRDefault="00BC7F5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BC7F50" w:rsidRDefault="00BC7F5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7F50" w:rsidRPr="00A2635A" w:rsidRDefault="00A2635A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3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567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BC7F5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eastAsia="Calibri" w:hAnsi="Times New Roman" w:cs="Times New Roman"/>
                <w:sz w:val="24"/>
                <w:szCs w:val="24"/>
              </w:rPr>
              <w:t>- Мои профессиональные намерения</w:t>
            </w:r>
          </w:p>
        </w:tc>
        <w:tc>
          <w:tcPr>
            <w:tcW w:w="567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04A80" w:rsidRPr="00230C2F" w:rsidRDefault="00C04A80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C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2AD" w:rsidRPr="00C04A80" w:rsidTr="00BC7F50">
        <w:tc>
          <w:tcPr>
            <w:tcW w:w="4928" w:type="dxa"/>
            <w:gridSpan w:val="2"/>
          </w:tcPr>
          <w:p w:rsidR="00B352AD" w:rsidRDefault="00B352AD" w:rsidP="001F06C2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B352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Удивительный мир географии</w:t>
            </w:r>
          </w:p>
        </w:tc>
        <w:tc>
          <w:tcPr>
            <w:tcW w:w="567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352AD" w:rsidRPr="00230C2F" w:rsidRDefault="00B352AD" w:rsidP="001F0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074E" w:rsidRPr="00C04A80" w:rsidTr="00BC7F50">
        <w:tc>
          <w:tcPr>
            <w:tcW w:w="4928" w:type="dxa"/>
            <w:gridSpan w:val="2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</w:t>
            </w: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грузка</w:t>
            </w:r>
          </w:p>
        </w:tc>
        <w:tc>
          <w:tcPr>
            <w:tcW w:w="567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851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850" w:type="dxa"/>
          </w:tcPr>
          <w:p w:rsidR="00C04A80" w:rsidRPr="00C04A80" w:rsidRDefault="00C04A80" w:rsidP="001F06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172</w:t>
            </w:r>
          </w:p>
        </w:tc>
      </w:tr>
    </w:tbl>
    <w:p w:rsidR="00F229A4" w:rsidRDefault="00F229A4" w:rsidP="00042C7B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37163" w:rsidRPr="00E37163" w:rsidRDefault="00E37163" w:rsidP="00042C7B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E37163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E37163" w:rsidRPr="00E37163" w:rsidRDefault="00E37163" w:rsidP="00042C7B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E37163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E37163" w:rsidRDefault="00E37163" w:rsidP="00E37163">
      <w:pPr>
        <w:jc w:val="center"/>
        <w:rPr>
          <w:b/>
        </w:rPr>
      </w:pPr>
    </w:p>
    <w:p w:rsidR="00E37163" w:rsidRPr="00E37163" w:rsidRDefault="00E37163" w:rsidP="00E37163">
      <w:pPr>
        <w:jc w:val="center"/>
        <w:rPr>
          <w:rFonts w:ascii="Times New Roman" w:hAnsi="Times New Roman" w:cs="Times New Roman"/>
          <w:b/>
        </w:rPr>
      </w:pPr>
      <w:r w:rsidRPr="00E37163">
        <w:rPr>
          <w:rFonts w:ascii="Times New Roman" w:hAnsi="Times New Roman" w:cs="Times New Roman"/>
          <w:b/>
        </w:rPr>
        <w:t>УЧЕБНЫЙ ПЛАН</w:t>
      </w:r>
    </w:p>
    <w:p w:rsidR="00E37163" w:rsidRPr="00E37163" w:rsidRDefault="00E37163" w:rsidP="00E37163">
      <w:pPr>
        <w:spacing w:after="0"/>
        <w:jc w:val="center"/>
        <w:rPr>
          <w:rFonts w:ascii="Times New Roman" w:hAnsi="Times New Roman" w:cs="Times New Roman"/>
          <w:b/>
        </w:rPr>
      </w:pPr>
      <w:r w:rsidRPr="00E37163">
        <w:rPr>
          <w:rFonts w:ascii="Times New Roman" w:hAnsi="Times New Roman" w:cs="Times New Roman"/>
          <w:b/>
        </w:rPr>
        <w:t>МАОУ «Средняя общеобразовательная школа №1»</w:t>
      </w:r>
    </w:p>
    <w:p w:rsidR="00E37163" w:rsidRPr="00E37163" w:rsidRDefault="00E37163" w:rsidP="00E37163">
      <w:pPr>
        <w:spacing w:after="0"/>
        <w:jc w:val="center"/>
        <w:rPr>
          <w:rFonts w:ascii="Times New Roman" w:hAnsi="Times New Roman" w:cs="Times New Roman"/>
        </w:rPr>
      </w:pPr>
      <w:r w:rsidRPr="00E37163">
        <w:rPr>
          <w:rFonts w:ascii="Times New Roman" w:hAnsi="Times New Roman" w:cs="Times New Roman"/>
        </w:rPr>
        <w:t>для 7а, 8а, 9а классов</w:t>
      </w:r>
    </w:p>
    <w:p w:rsidR="00E37163" w:rsidRPr="00E37163" w:rsidRDefault="00E37163" w:rsidP="00E37163">
      <w:pPr>
        <w:spacing w:after="0"/>
        <w:jc w:val="center"/>
        <w:rPr>
          <w:rFonts w:ascii="Times New Roman" w:hAnsi="Times New Roman" w:cs="Times New Roman"/>
          <w:i/>
        </w:rPr>
      </w:pPr>
      <w:r w:rsidRPr="00E37163">
        <w:rPr>
          <w:rFonts w:ascii="Times New Roman" w:hAnsi="Times New Roman" w:cs="Times New Roman"/>
          <w:i/>
        </w:rPr>
        <w:t>Углубленное изучение математики</w:t>
      </w:r>
    </w:p>
    <w:tbl>
      <w:tblPr>
        <w:tblStyle w:val="a6"/>
        <w:tblW w:w="9571" w:type="dxa"/>
        <w:tblLayout w:type="fixed"/>
        <w:tblLook w:val="04A0"/>
      </w:tblPr>
      <w:tblGrid>
        <w:gridCol w:w="2235"/>
        <w:gridCol w:w="2268"/>
        <w:gridCol w:w="992"/>
        <w:gridCol w:w="992"/>
        <w:gridCol w:w="1156"/>
        <w:gridCol w:w="1928"/>
      </w:tblGrid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E37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ласти</w:t>
            </w:r>
          </w:p>
        </w:tc>
        <w:tc>
          <w:tcPr>
            <w:tcW w:w="2268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ты</w:t>
            </w:r>
          </w:p>
        </w:tc>
        <w:tc>
          <w:tcPr>
            <w:tcW w:w="3140" w:type="dxa"/>
            <w:gridSpan w:val="3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лю</w:t>
            </w:r>
          </w:p>
        </w:tc>
        <w:tc>
          <w:tcPr>
            <w:tcW w:w="1928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5437B6" w:rsidRPr="00E37163" w:rsidTr="00EC3D4E">
        <w:tc>
          <w:tcPr>
            <w:tcW w:w="2235" w:type="dxa"/>
            <w:vMerge/>
          </w:tcPr>
          <w:p w:rsidR="005437B6" w:rsidRPr="00E37163" w:rsidRDefault="005437B6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437B6" w:rsidRPr="00E37163" w:rsidRDefault="005437B6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37B6" w:rsidRDefault="005437B6" w:rsidP="00D749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042C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  <w:p w:rsidR="005437B6" w:rsidRPr="0094074E" w:rsidRDefault="005437B6" w:rsidP="00D749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2024/</w:t>
            </w:r>
          </w:p>
          <w:p w:rsidR="005437B6" w:rsidRPr="00C04A80" w:rsidRDefault="005437B6" w:rsidP="00D749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2025 </w:t>
            </w:r>
            <w:proofErr w:type="spellStart"/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992" w:type="dxa"/>
          </w:tcPr>
          <w:p w:rsidR="005437B6" w:rsidRDefault="005437B6" w:rsidP="00D749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42C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  <w:p w:rsidR="005437B6" w:rsidRPr="0094074E" w:rsidRDefault="005437B6" w:rsidP="00D749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2025/</w:t>
            </w:r>
          </w:p>
          <w:p w:rsidR="005437B6" w:rsidRPr="00C04A80" w:rsidRDefault="005437B6" w:rsidP="00D749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2026 </w:t>
            </w:r>
            <w:proofErr w:type="spellStart"/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1156" w:type="dxa"/>
          </w:tcPr>
          <w:p w:rsidR="005437B6" w:rsidRDefault="005437B6" w:rsidP="00D749D2">
            <w:pPr>
              <w:ind w:lef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042C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  <w:p w:rsidR="005437B6" w:rsidRPr="0094074E" w:rsidRDefault="005437B6" w:rsidP="00D749D2">
            <w:pPr>
              <w:ind w:left="-2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2026/</w:t>
            </w:r>
          </w:p>
          <w:p w:rsidR="00F3174F" w:rsidRDefault="005437B6" w:rsidP="00D749D2">
            <w:pPr>
              <w:ind w:left="-2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2027</w:t>
            </w:r>
          </w:p>
          <w:p w:rsidR="005437B6" w:rsidRPr="00C04A80" w:rsidRDefault="005437B6" w:rsidP="00D749D2">
            <w:pPr>
              <w:ind w:left="-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94074E">
              <w:rPr>
                <w:rFonts w:ascii="Times New Roman" w:hAnsi="Times New Roman" w:cs="Times New Roman"/>
                <w:b/>
                <w:sz w:val="18"/>
                <w:szCs w:val="18"/>
              </w:rPr>
              <w:t>уч.год</w:t>
            </w:r>
            <w:proofErr w:type="spellEnd"/>
          </w:p>
        </w:tc>
        <w:tc>
          <w:tcPr>
            <w:tcW w:w="1928" w:type="dxa"/>
            <w:vMerge/>
          </w:tcPr>
          <w:p w:rsidR="005437B6" w:rsidRPr="00E37163" w:rsidRDefault="005437B6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Русский язык и л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тература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51407" w:rsidRPr="00E37163" w:rsidTr="00EC3D4E">
        <w:tc>
          <w:tcPr>
            <w:tcW w:w="2235" w:type="dxa"/>
            <w:vMerge w:val="restart"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268" w:type="dxa"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(или) государс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венный язык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публики Росси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ской Федерации</w:t>
            </w:r>
          </w:p>
        </w:tc>
        <w:tc>
          <w:tcPr>
            <w:tcW w:w="992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992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56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928" w:type="dxa"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</w:tr>
      <w:tr w:rsidR="00F51407" w:rsidRPr="00E37163" w:rsidTr="00EC3D4E">
        <w:tc>
          <w:tcPr>
            <w:tcW w:w="2235" w:type="dxa"/>
            <w:vMerge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992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992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156" w:type="dxa"/>
          </w:tcPr>
          <w:p w:rsidR="00F51407" w:rsidRPr="00C04A80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928" w:type="dxa"/>
          </w:tcPr>
          <w:p w:rsidR="00F51407" w:rsidRPr="00E37163" w:rsidRDefault="00F51407" w:rsidP="00F5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</w:tr>
      <w:tr w:rsidR="00E37163" w:rsidRPr="00E37163" w:rsidTr="00EC3D4E">
        <w:tc>
          <w:tcPr>
            <w:tcW w:w="2235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Иностранные яз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Математика и и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форматика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тистика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E37163" w:rsidRPr="00E37163" w:rsidRDefault="00E37163" w:rsidP="00513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Естественнонау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ные предметы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7163" w:rsidRPr="00E37163" w:rsidTr="00EC3D4E">
        <w:tc>
          <w:tcPr>
            <w:tcW w:w="2235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F3174F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072C1C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7163" w:rsidRPr="00E37163" w:rsidTr="00EC3D4E">
        <w:tc>
          <w:tcPr>
            <w:tcW w:w="2235" w:type="dxa"/>
            <w:vMerge w:val="restart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Физическая кул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тура и основы безопасности жи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недеятельности</w:t>
            </w: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7163" w:rsidRPr="00E37163" w:rsidTr="00EC3D4E">
        <w:tc>
          <w:tcPr>
            <w:tcW w:w="2235" w:type="dxa"/>
            <w:vMerge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Физическая кул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тура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7163" w:rsidRPr="00E37163" w:rsidTr="00EC3D4E">
        <w:tc>
          <w:tcPr>
            <w:tcW w:w="4503" w:type="dxa"/>
            <w:gridSpan w:val="2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72C1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072C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37163" w:rsidRPr="00E37163" w:rsidTr="00EC3D4E">
        <w:tc>
          <w:tcPr>
            <w:tcW w:w="4503" w:type="dxa"/>
            <w:gridSpan w:val="2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разовательных отношений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072C1C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072C1C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37163" w:rsidRPr="00E37163" w:rsidTr="00EC3D4E">
        <w:tc>
          <w:tcPr>
            <w:tcW w:w="4503" w:type="dxa"/>
            <w:gridSpan w:val="2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E37163" w:rsidRPr="00E37163" w:rsidRDefault="00F3174F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E37163" w:rsidRPr="00E37163" w:rsidRDefault="00072C1C" w:rsidP="00B64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7163" w:rsidRPr="00E37163" w:rsidTr="00EC3D4E">
        <w:trPr>
          <w:trHeight w:val="643"/>
        </w:trPr>
        <w:tc>
          <w:tcPr>
            <w:tcW w:w="4503" w:type="dxa"/>
            <w:gridSpan w:val="2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156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928" w:type="dxa"/>
          </w:tcPr>
          <w:p w:rsidR="00E37163" w:rsidRPr="00E37163" w:rsidRDefault="00E37163" w:rsidP="00B648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163"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</w:tr>
    </w:tbl>
    <w:p w:rsidR="00E37163" w:rsidRDefault="00E37163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37163" w:rsidRDefault="00E37163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37163" w:rsidRDefault="00E37163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37163" w:rsidRDefault="00E37163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A255B" w:rsidRDefault="004A255B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A255B" w:rsidRDefault="004A255B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C2AF3" w:rsidRPr="00272587" w:rsidRDefault="008C2AF3" w:rsidP="00C04A8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к учебному плану МАОУ «Средняя общеобразовательная школа №1»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E37163">
        <w:rPr>
          <w:rFonts w:ascii="Times New Roman" w:hAnsi="Times New Roman" w:cs="Times New Roman"/>
          <w:b/>
          <w:sz w:val="24"/>
          <w:szCs w:val="24"/>
        </w:rPr>
        <w:t>6-9</w:t>
      </w:r>
      <w:r w:rsidRPr="00272587">
        <w:rPr>
          <w:rFonts w:ascii="Times New Roman" w:hAnsi="Times New Roman" w:cs="Times New Roman"/>
          <w:b/>
          <w:sz w:val="24"/>
          <w:szCs w:val="24"/>
        </w:rPr>
        <w:t xml:space="preserve"> классов на 2022/2023 учебный год.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(реализация основных образовательных программ в соответствии с ФГОС ООО)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72587">
        <w:rPr>
          <w:rFonts w:ascii="Times New Roman" w:hAnsi="Times New Roman" w:cs="Times New Roman"/>
          <w:sz w:val="24"/>
          <w:szCs w:val="24"/>
          <w:u w:val="single"/>
        </w:rPr>
        <w:t>Основное общее образование.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                   Учебный план для </w:t>
      </w:r>
      <w:r w:rsidR="00E37163">
        <w:rPr>
          <w:rFonts w:ascii="Times New Roman" w:hAnsi="Times New Roman" w:cs="Times New Roman"/>
          <w:sz w:val="24"/>
          <w:szCs w:val="24"/>
        </w:rPr>
        <w:t>6-9</w:t>
      </w:r>
      <w:r w:rsidRPr="00272587">
        <w:rPr>
          <w:rFonts w:ascii="Times New Roman" w:hAnsi="Times New Roman" w:cs="Times New Roman"/>
          <w:sz w:val="24"/>
          <w:szCs w:val="24"/>
        </w:rPr>
        <w:t xml:space="preserve"> классов  разработан на основе: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 Федерального Закона от 29.12.2012 №273-ФЗ «Об образовании в Российской Федерации»;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 Приказа Министерства образования и науки Российской Федерации от 17.12.2010  №1897 «Об утверждении федерального государственного образовательного стандарта основного общего образования»;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образ</w:t>
      </w:r>
      <w:r w:rsidRPr="00272587">
        <w:rPr>
          <w:rFonts w:ascii="Times New Roman" w:hAnsi="Times New Roman" w:cs="Times New Roman"/>
          <w:sz w:val="24"/>
          <w:szCs w:val="24"/>
        </w:rPr>
        <w:t>о</w:t>
      </w:r>
      <w:r w:rsidRPr="00272587">
        <w:rPr>
          <w:rFonts w:ascii="Times New Roman" w:hAnsi="Times New Roman" w:cs="Times New Roman"/>
          <w:sz w:val="24"/>
          <w:szCs w:val="24"/>
        </w:rPr>
        <w:t>вательным программам начального общего, основного общего и среднего общего образов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>ния, утвержденного приказом Министерств</w:t>
      </w:r>
      <w:r w:rsidR="00E95661">
        <w:rPr>
          <w:rFonts w:ascii="Times New Roman" w:hAnsi="Times New Roman" w:cs="Times New Roman"/>
          <w:sz w:val="24"/>
          <w:szCs w:val="24"/>
        </w:rPr>
        <w:t>а Просвещения РФ от 22.03.2021</w:t>
      </w:r>
      <w:r w:rsidRPr="00272587">
        <w:rPr>
          <w:rFonts w:ascii="Times New Roman" w:hAnsi="Times New Roman" w:cs="Times New Roman"/>
          <w:sz w:val="24"/>
          <w:szCs w:val="24"/>
        </w:rPr>
        <w:t xml:space="preserve"> №115;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№1807-1 «О языках народов Российской Ф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дерации» (ред. от 12.03.2014г.);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го образования и имеющих государственную аккредитацию;</w:t>
      </w:r>
    </w:p>
    <w:p w:rsidR="00B648A0" w:rsidRPr="00272587" w:rsidRDefault="00B648A0" w:rsidP="00B64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«Об утверждении сан</w:t>
      </w:r>
      <w:r w:rsidRPr="00272587">
        <w:rPr>
          <w:rFonts w:ascii="Times New Roman" w:hAnsi="Times New Roman" w:cs="Times New Roman"/>
          <w:sz w:val="24"/>
          <w:szCs w:val="24"/>
        </w:rPr>
        <w:t>и</w:t>
      </w:r>
      <w:r w:rsidRPr="00272587">
        <w:rPr>
          <w:rFonts w:ascii="Times New Roman" w:hAnsi="Times New Roman" w:cs="Times New Roman"/>
          <w:sz w:val="24"/>
          <w:szCs w:val="24"/>
        </w:rPr>
        <w:t>тарных правил СП 2.4.3648-20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B648A0" w:rsidRDefault="00B648A0" w:rsidP="00B64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обитания»;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Примерной основной образовательной </w:t>
      </w:r>
      <w:r w:rsidR="00F229A4" w:rsidRPr="00272587">
        <w:rPr>
          <w:rFonts w:ascii="Times New Roman" w:hAnsi="Times New Roman" w:cs="Times New Roman"/>
          <w:sz w:val="24"/>
          <w:szCs w:val="24"/>
        </w:rPr>
        <w:t>программы основного</w:t>
      </w:r>
      <w:r w:rsidRPr="00272587">
        <w:rPr>
          <w:rFonts w:ascii="Times New Roman" w:hAnsi="Times New Roman" w:cs="Times New Roman"/>
          <w:sz w:val="24"/>
          <w:szCs w:val="24"/>
        </w:rPr>
        <w:t xml:space="preserve"> общего образования (одобр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 xml:space="preserve">на решением федерального учебно-методического объединения по общему образованию, протокол от </w:t>
      </w:r>
      <w:r w:rsidR="002B5526">
        <w:rPr>
          <w:rFonts w:ascii="Times New Roman" w:hAnsi="Times New Roman" w:cs="Times New Roman"/>
          <w:sz w:val="24"/>
          <w:szCs w:val="24"/>
        </w:rPr>
        <w:t>08.04.2015</w:t>
      </w:r>
      <w:r w:rsidR="00BC2DC6">
        <w:rPr>
          <w:rFonts w:ascii="Times New Roman" w:hAnsi="Times New Roman" w:cs="Times New Roman"/>
          <w:sz w:val="24"/>
          <w:szCs w:val="24"/>
        </w:rPr>
        <w:t xml:space="preserve"> №1/15</w:t>
      </w:r>
      <w:r w:rsidR="002B5526">
        <w:rPr>
          <w:rFonts w:ascii="Times New Roman" w:hAnsi="Times New Roman" w:cs="Times New Roman"/>
          <w:sz w:val="24"/>
          <w:szCs w:val="24"/>
        </w:rPr>
        <w:t xml:space="preserve">, в редакции протокол от </w:t>
      </w:r>
      <w:r w:rsidR="00BC2DC6">
        <w:rPr>
          <w:rFonts w:ascii="Times New Roman" w:hAnsi="Times New Roman" w:cs="Times New Roman"/>
          <w:sz w:val="24"/>
          <w:szCs w:val="24"/>
        </w:rPr>
        <w:t>04.02.2020</w:t>
      </w:r>
      <w:r w:rsidRPr="00272587">
        <w:rPr>
          <w:rFonts w:ascii="Times New Roman" w:hAnsi="Times New Roman" w:cs="Times New Roman"/>
          <w:sz w:val="24"/>
          <w:szCs w:val="24"/>
        </w:rPr>
        <w:t xml:space="preserve"> №1/20);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Основной образовательной программы ФГОС ООО МАОУ «Средняя общеобразовательная школа №1».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Содержание и структура учебного плана для </w:t>
      </w:r>
      <w:r w:rsidR="00E95661">
        <w:rPr>
          <w:rFonts w:ascii="Times New Roman" w:hAnsi="Times New Roman" w:cs="Times New Roman"/>
          <w:sz w:val="24"/>
          <w:szCs w:val="24"/>
        </w:rPr>
        <w:t>6-9</w:t>
      </w:r>
      <w:r w:rsidRPr="00272587">
        <w:rPr>
          <w:rFonts w:ascii="Times New Roman" w:hAnsi="Times New Roman" w:cs="Times New Roman"/>
          <w:sz w:val="24"/>
          <w:szCs w:val="24"/>
        </w:rPr>
        <w:t xml:space="preserve"> классов определяется требованиями ФГОС ООО РФ.</w:t>
      </w:r>
    </w:p>
    <w:p w:rsidR="008C2AF3" w:rsidRPr="00272587" w:rsidRDefault="008C2AF3" w:rsidP="00272587">
      <w:pPr>
        <w:pStyle w:val="a3"/>
        <w:ind w:firstLine="567"/>
        <w:jc w:val="both"/>
      </w:pPr>
      <w:r w:rsidRPr="00272587">
        <w:t xml:space="preserve"> 6а</w:t>
      </w:r>
      <w:proofErr w:type="gramStart"/>
      <w:r w:rsidRPr="00272587">
        <w:t>,б</w:t>
      </w:r>
      <w:proofErr w:type="gramEnd"/>
      <w:r w:rsidRPr="00272587">
        <w:t xml:space="preserve">,в,г,7б,в,8б,в,9б,в классы обучаются по общеобразовательным программам, 7а, 8а, 9а – классы с углубленным изучением математики. </w:t>
      </w:r>
    </w:p>
    <w:p w:rsidR="008C2AF3" w:rsidRPr="00272587" w:rsidRDefault="008C2AF3" w:rsidP="00272587">
      <w:pPr>
        <w:pStyle w:val="a3"/>
        <w:ind w:firstLine="567"/>
        <w:jc w:val="both"/>
      </w:pPr>
      <w:r w:rsidRPr="00272587">
        <w:t>Учебный план состоит из двух частей – обязательной части и части, формируемой уч</w:t>
      </w:r>
      <w:r w:rsidRPr="00272587">
        <w:t>а</w:t>
      </w:r>
      <w:r w:rsidRPr="00272587">
        <w:t>стниками образовательных отношений.</w:t>
      </w:r>
    </w:p>
    <w:p w:rsidR="008C2AF3" w:rsidRPr="00272587" w:rsidRDefault="008C2AF3" w:rsidP="00272587">
      <w:pPr>
        <w:pStyle w:val="a3"/>
        <w:ind w:firstLine="567"/>
        <w:jc w:val="both"/>
      </w:pPr>
      <w:r w:rsidRPr="00272587">
        <w:t xml:space="preserve">Часть учебного плана, формируемая </w:t>
      </w:r>
      <w:r w:rsidR="00F229A4" w:rsidRPr="00272587">
        <w:t>участниками образовательных отношений,</w:t>
      </w:r>
      <w:r w:rsidRPr="00272587">
        <w:t xml:space="preserve"> </w:t>
      </w:r>
      <w:r w:rsidR="00F229A4" w:rsidRPr="00272587">
        <w:t>обе</w:t>
      </w:r>
      <w:r w:rsidR="00F229A4" w:rsidRPr="00272587">
        <w:t>с</w:t>
      </w:r>
      <w:r w:rsidR="00F229A4" w:rsidRPr="00272587">
        <w:t>печивает реализацию</w:t>
      </w:r>
      <w:r w:rsidRPr="00272587">
        <w:t xml:space="preserve"> образовательных потребностей и запросов обучающихся. Время, отв</w:t>
      </w:r>
      <w:r w:rsidRPr="00272587">
        <w:t>о</w:t>
      </w:r>
      <w:r w:rsidRPr="00272587">
        <w:t>димое на данную часть учебного плана использовано на: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в 6а</w:t>
      </w:r>
      <w:proofErr w:type="gramStart"/>
      <w:r w:rsidRPr="00272587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272587">
        <w:rPr>
          <w:rFonts w:ascii="Times New Roman" w:hAnsi="Times New Roman" w:cs="Times New Roman"/>
          <w:sz w:val="24"/>
          <w:szCs w:val="24"/>
        </w:rPr>
        <w:t xml:space="preserve">,в,г классах </w:t>
      </w:r>
      <w:r w:rsidRPr="00272587">
        <w:rPr>
          <w:rFonts w:ascii="Times New Roman" w:hAnsi="Times New Roman" w:cs="Times New Roman"/>
          <w:b/>
          <w:sz w:val="24"/>
          <w:szCs w:val="24"/>
        </w:rPr>
        <w:t>«Математика»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в 7б</w:t>
      </w:r>
      <w:proofErr w:type="gramStart"/>
      <w:r w:rsidRPr="0027258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272587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 </w:t>
      </w:r>
      <w:r w:rsidRPr="00272587">
        <w:rPr>
          <w:rFonts w:ascii="Times New Roman" w:hAnsi="Times New Roman" w:cs="Times New Roman"/>
          <w:b/>
          <w:sz w:val="24"/>
          <w:szCs w:val="24"/>
        </w:rPr>
        <w:t>«Биология»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в 7а классе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2 часа;</w:t>
      </w:r>
      <w:r w:rsidR="00092018">
        <w:rPr>
          <w:rFonts w:ascii="Times New Roman" w:hAnsi="Times New Roman" w:cs="Times New Roman"/>
          <w:sz w:val="24"/>
          <w:szCs w:val="24"/>
        </w:rPr>
        <w:t xml:space="preserve"> </w:t>
      </w:r>
      <w:r w:rsidR="00092018" w:rsidRPr="00092018">
        <w:rPr>
          <w:rFonts w:ascii="Times New Roman" w:hAnsi="Times New Roman" w:cs="Times New Roman"/>
          <w:b/>
          <w:sz w:val="24"/>
          <w:szCs w:val="24"/>
        </w:rPr>
        <w:t>учебный курс</w:t>
      </w:r>
      <w:r w:rsidR="00092018">
        <w:rPr>
          <w:rFonts w:ascii="Times New Roman" w:hAnsi="Times New Roman" w:cs="Times New Roman"/>
          <w:sz w:val="24"/>
          <w:szCs w:val="24"/>
        </w:rPr>
        <w:t xml:space="preserve"> «Занимательная физика»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в 8а классе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2 часа;</w:t>
      </w:r>
      <w:r w:rsidR="00092018">
        <w:rPr>
          <w:rFonts w:ascii="Times New Roman" w:hAnsi="Times New Roman" w:cs="Times New Roman"/>
          <w:sz w:val="24"/>
          <w:szCs w:val="24"/>
        </w:rPr>
        <w:t xml:space="preserve"> </w:t>
      </w:r>
      <w:r w:rsidR="00092018" w:rsidRPr="00092018">
        <w:rPr>
          <w:rFonts w:ascii="Times New Roman" w:hAnsi="Times New Roman" w:cs="Times New Roman"/>
          <w:b/>
          <w:sz w:val="24"/>
          <w:szCs w:val="24"/>
        </w:rPr>
        <w:t>учебный курс</w:t>
      </w:r>
      <w:r w:rsidR="000920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2018" w:rsidRPr="00092018">
        <w:rPr>
          <w:rFonts w:ascii="Times New Roman" w:hAnsi="Times New Roman" w:cs="Times New Roman"/>
          <w:sz w:val="24"/>
          <w:szCs w:val="24"/>
        </w:rPr>
        <w:t>«Работа с текстом»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в 8б</w:t>
      </w:r>
      <w:proofErr w:type="gramStart"/>
      <w:r w:rsidRPr="0027258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272587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 </w:t>
      </w:r>
      <w:r w:rsidRPr="00272587">
        <w:rPr>
          <w:rFonts w:ascii="Times New Roman" w:hAnsi="Times New Roman" w:cs="Times New Roman"/>
          <w:b/>
          <w:sz w:val="24"/>
          <w:szCs w:val="24"/>
        </w:rPr>
        <w:t>«Русский язык»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в 9а классе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2 часа;</w:t>
      </w:r>
      <w:r w:rsidR="00092018">
        <w:rPr>
          <w:rFonts w:ascii="Times New Roman" w:hAnsi="Times New Roman" w:cs="Times New Roman"/>
          <w:sz w:val="24"/>
          <w:szCs w:val="24"/>
        </w:rPr>
        <w:t xml:space="preserve"> </w:t>
      </w:r>
      <w:r w:rsidR="00092018" w:rsidRPr="00092018">
        <w:rPr>
          <w:rFonts w:ascii="Times New Roman" w:hAnsi="Times New Roman" w:cs="Times New Roman"/>
          <w:b/>
          <w:sz w:val="24"/>
          <w:szCs w:val="24"/>
        </w:rPr>
        <w:t>учебный курс</w:t>
      </w:r>
      <w:r w:rsidR="00092018">
        <w:rPr>
          <w:rFonts w:ascii="Times New Roman" w:hAnsi="Times New Roman" w:cs="Times New Roman"/>
          <w:sz w:val="24"/>
          <w:szCs w:val="24"/>
        </w:rPr>
        <w:t xml:space="preserve"> «Занимательная физика»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в 9б</w:t>
      </w:r>
      <w:proofErr w:type="gramStart"/>
      <w:r w:rsidRPr="0027258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272587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272587">
        <w:rPr>
          <w:rFonts w:ascii="Times New Roman" w:hAnsi="Times New Roman" w:cs="Times New Roman"/>
          <w:b/>
          <w:sz w:val="24"/>
          <w:szCs w:val="24"/>
        </w:rPr>
        <w:t>«Алгебра»</w:t>
      </w:r>
      <w:r w:rsidRPr="00272587">
        <w:rPr>
          <w:rFonts w:ascii="Times New Roman" w:hAnsi="Times New Roman" w:cs="Times New Roman"/>
          <w:sz w:val="24"/>
          <w:szCs w:val="24"/>
        </w:rPr>
        <w:t xml:space="preserve"> 1 час; </w:t>
      </w:r>
      <w:r w:rsidR="00E95661">
        <w:rPr>
          <w:rFonts w:ascii="Times New Roman" w:hAnsi="Times New Roman" w:cs="Times New Roman"/>
          <w:b/>
          <w:sz w:val="24"/>
          <w:szCs w:val="24"/>
        </w:rPr>
        <w:t>учебный</w:t>
      </w:r>
      <w:r w:rsidRPr="00272587">
        <w:rPr>
          <w:rFonts w:ascii="Times New Roman" w:hAnsi="Times New Roman" w:cs="Times New Roman"/>
          <w:b/>
          <w:sz w:val="24"/>
          <w:szCs w:val="24"/>
        </w:rPr>
        <w:t xml:space="preserve"> курс «Мои профессиональные намерения»  </w:t>
      </w:r>
      <w:r w:rsidRPr="00272587">
        <w:rPr>
          <w:rFonts w:ascii="Times New Roman" w:hAnsi="Times New Roman" w:cs="Times New Roman"/>
          <w:sz w:val="24"/>
          <w:szCs w:val="24"/>
        </w:rPr>
        <w:t xml:space="preserve">для организации </w:t>
      </w:r>
      <w:proofErr w:type="spellStart"/>
      <w:r w:rsidRPr="00272587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272587">
        <w:rPr>
          <w:rFonts w:ascii="Times New Roman" w:hAnsi="Times New Roman" w:cs="Times New Roman"/>
          <w:sz w:val="24"/>
          <w:szCs w:val="24"/>
        </w:rPr>
        <w:t xml:space="preserve"> подготовки обучающихся 1 час.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В 7а</w:t>
      </w:r>
      <w:proofErr w:type="gramStart"/>
      <w:r w:rsidRPr="00272587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272587">
        <w:rPr>
          <w:rFonts w:ascii="Times New Roman" w:hAnsi="Times New Roman" w:cs="Times New Roman"/>
          <w:sz w:val="24"/>
          <w:szCs w:val="24"/>
        </w:rPr>
        <w:t xml:space="preserve">,в классах </w:t>
      </w:r>
      <w:r w:rsidR="00E95661">
        <w:rPr>
          <w:rFonts w:ascii="Times New Roman" w:hAnsi="Times New Roman" w:cs="Times New Roman"/>
          <w:sz w:val="24"/>
          <w:szCs w:val="24"/>
        </w:rPr>
        <w:t xml:space="preserve">введен </w:t>
      </w:r>
      <w:r w:rsidRPr="00272587">
        <w:rPr>
          <w:rFonts w:ascii="Times New Roman" w:hAnsi="Times New Roman" w:cs="Times New Roman"/>
          <w:sz w:val="24"/>
          <w:szCs w:val="24"/>
        </w:rPr>
        <w:t xml:space="preserve">предмет «Информатика».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предмет «Обществознание» изучается с 6 класса. Данный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«Экономика», и «Пр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>во».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lastRenderedPageBreak/>
        <w:t xml:space="preserve">На изучение предметов «Изобразительное искусство» и «Музыка» отводится  по 1 часу в неделю.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eastAsia="Calibri" w:hAnsi="Times New Roman" w:cs="Times New Roman"/>
          <w:sz w:val="24"/>
          <w:szCs w:val="24"/>
        </w:rPr>
        <w:t>В рамках предметной области «Родной язык и родная литература»  изучаются предм</w:t>
      </w:r>
      <w:r w:rsidRPr="00272587">
        <w:rPr>
          <w:rFonts w:ascii="Times New Roman" w:eastAsia="Calibri" w:hAnsi="Times New Roman" w:cs="Times New Roman"/>
          <w:sz w:val="24"/>
          <w:szCs w:val="24"/>
        </w:rPr>
        <w:t>е</w:t>
      </w:r>
      <w:r w:rsidR="00BC2DC6">
        <w:rPr>
          <w:rFonts w:ascii="Times New Roman" w:eastAsia="Calibri" w:hAnsi="Times New Roman" w:cs="Times New Roman"/>
          <w:sz w:val="24"/>
          <w:szCs w:val="24"/>
        </w:rPr>
        <w:t>ты: «Родной язык» и «Родная литература»</w:t>
      </w:r>
      <w:r w:rsidRPr="00272587">
        <w:rPr>
          <w:rFonts w:ascii="Times New Roman" w:eastAsia="Calibri" w:hAnsi="Times New Roman" w:cs="Times New Roman"/>
          <w:sz w:val="24"/>
          <w:szCs w:val="24"/>
        </w:rPr>
        <w:t>.</w:t>
      </w:r>
      <w:r w:rsidRPr="002725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eastAsia="Calibri" w:hAnsi="Times New Roman" w:cs="Times New Roman"/>
          <w:sz w:val="24"/>
          <w:szCs w:val="24"/>
        </w:rPr>
        <w:t>В 9а</w:t>
      </w:r>
      <w:proofErr w:type="gramStart"/>
      <w:r w:rsidRPr="00272587">
        <w:rPr>
          <w:rFonts w:ascii="Times New Roman" w:eastAsia="Calibri" w:hAnsi="Times New Roman" w:cs="Times New Roman"/>
          <w:sz w:val="24"/>
          <w:szCs w:val="24"/>
        </w:rPr>
        <w:t>,б</w:t>
      </w:r>
      <w:proofErr w:type="gramEnd"/>
      <w:r w:rsidRPr="00272587">
        <w:rPr>
          <w:rFonts w:ascii="Times New Roman" w:eastAsia="Calibri" w:hAnsi="Times New Roman" w:cs="Times New Roman"/>
          <w:sz w:val="24"/>
          <w:szCs w:val="24"/>
        </w:rPr>
        <w:t>,в классах введен второй иностранный язык (немецкий язык</w:t>
      </w:r>
      <w:r w:rsidR="00E95661">
        <w:rPr>
          <w:rFonts w:ascii="Times New Roman" w:eastAsia="Calibri" w:hAnsi="Times New Roman" w:cs="Times New Roman"/>
          <w:sz w:val="24"/>
          <w:szCs w:val="24"/>
        </w:rPr>
        <w:t>) в количестве 1 часа в неделю.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272587">
        <w:rPr>
          <w:rFonts w:ascii="Times New Roman" w:hAnsi="Times New Roman" w:cs="Times New Roman"/>
          <w:sz w:val="24"/>
          <w:szCs w:val="24"/>
        </w:rPr>
        <w:t>При проведении учебных занятий по иностранному языку, информатике обучающиеся делятся на две группы при условии наполняемости класса не менее 25 человек.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Продолжительность учебного года  34 учебные недели. Продолжительность урока  – 45 минут   в режиме 6-ти дневной учебной недели.</w:t>
      </w:r>
    </w:p>
    <w:p w:rsidR="008C2AF3" w:rsidRPr="00272587" w:rsidRDefault="008C2AF3" w:rsidP="00272587">
      <w:pPr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Директор</w:t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272587">
        <w:rPr>
          <w:rFonts w:ascii="Times New Roman" w:hAnsi="Times New Roman" w:cs="Times New Roman"/>
          <w:sz w:val="24"/>
          <w:szCs w:val="24"/>
        </w:rPr>
        <w:tab/>
        <w:t>Р.М. Мансуров</w:t>
      </w: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661" w:rsidRDefault="00E95661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177" w:rsidRDefault="006F617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177" w:rsidRDefault="006F617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177" w:rsidRDefault="006F617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177" w:rsidRDefault="006F617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177" w:rsidRPr="00272587" w:rsidRDefault="006F6177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ind w:left="5103"/>
        <w:outlineLvl w:val="0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Утверждаю</w:t>
      </w:r>
    </w:p>
    <w:p w:rsidR="008C2AF3" w:rsidRDefault="008C2AF3" w:rsidP="0027258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8F7E5F" w:rsidRPr="00272587" w:rsidRDefault="008F7E5F" w:rsidP="0027258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p w:rsidR="008C2AF3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для </w:t>
      </w:r>
      <w:r w:rsidR="008F7E5F">
        <w:rPr>
          <w:rFonts w:ascii="Times New Roman" w:hAnsi="Times New Roman" w:cs="Times New Roman"/>
          <w:sz w:val="24"/>
          <w:szCs w:val="24"/>
        </w:rPr>
        <w:t>6-9</w:t>
      </w:r>
      <w:r w:rsidRPr="00272587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8F7E5F" w:rsidRPr="00272587" w:rsidRDefault="008F7E5F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3118"/>
        <w:gridCol w:w="992"/>
        <w:gridCol w:w="709"/>
        <w:gridCol w:w="851"/>
        <w:gridCol w:w="708"/>
        <w:gridCol w:w="958"/>
      </w:tblGrid>
      <w:tr w:rsidR="008C2AF3" w:rsidRPr="008F7E5F" w:rsidTr="005317BB">
        <w:tc>
          <w:tcPr>
            <w:tcW w:w="2235" w:type="dxa"/>
            <w:vMerge w:val="restart"/>
          </w:tcPr>
          <w:p w:rsidR="008C2AF3" w:rsidRPr="008F7E5F" w:rsidRDefault="008C2AF3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Предметные обла</w:t>
            </w:r>
            <w:r w:rsidRPr="008F7E5F">
              <w:rPr>
                <w:rFonts w:ascii="Times New Roman" w:hAnsi="Times New Roman" w:cs="Times New Roman"/>
                <w:b/>
              </w:rPr>
              <w:t>с</w:t>
            </w:r>
            <w:r w:rsidRPr="008F7E5F">
              <w:rPr>
                <w:rFonts w:ascii="Times New Roman" w:hAnsi="Times New Roman" w:cs="Times New Roman"/>
                <w:b/>
              </w:rPr>
              <w:t>ти</w:t>
            </w:r>
          </w:p>
        </w:tc>
        <w:tc>
          <w:tcPr>
            <w:tcW w:w="3118" w:type="dxa"/>
            <w:vMerge w:val="restart"/>
          </w:tcPr>
          <w:p w:rsidR="008C2AF3" w:rsidRPr="008F7E5F" w:rsidRDefault="008C2AF3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3260" w:type="dxa"/>
            <w:gridSpan w:val="4"/>
          </w:tcPr>
          <w:p w:rsidR="008C2AF3" w:rsidRPr="008F7E5F" w:rsidRDefault="008C2AF3" w:rsidP="005317B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  <w:tc>
          <w:tcPr>
            <w:tcW w:w="958" w:type="dxa"/>
            <w:vMerge w:val="restart"/>
          </w:tcPr>
          <w:p w:rsidR="008C2AF3" w:rsidRPr="008F7E5F" w:rsidRDefault="008C2AF3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6а,б,в,г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7б,в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8б,в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ind w:left="-27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9б,в</w:t>
            </w:r>
          </w:p>
        </w:tc>
        <w:tc>
          <w:tcPr>
            <w:tcW w:w="958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Русский язык и л</w:t>
            </w:r>
            <w:r w:rsidRPr="008F7E5F">
              <w:rPr>
                <w:rFonts w:ascii="Times New Roman" w:hAnsi="Times New Roman" w:cs="Times New Roman"/>
              </w:rPr>
              <w:t>и</w:t>
            </w:r>
            <w:r w:rsidRPr="008F7E5F">
              <w:rPr>
                <w:rFonts w:ascii="Times New Roman" w:hAnsi="Times New Roman" w:cs="Times New Roman"/>
              </w:rPr>
              <w:t>тература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Родной язык и ро</w:t>
            </w:r>
            <w:r w:rsidRPr="008F7E5F">
              <w:rPr>
                <w:rFonts w:ascii="Times New Roman" w:hAnsi="Times New Roman" w:cs="Times New Roman"/>
              </w:rPr>
              <w:t>д</w:t>
            </w:r>
            <w:r w:rsidRPr="008F7E5F">
              <w:rPr>
                <w:rFonts w:ascii="Times New Roman" w:hAnsi="Times New Roman" w:cs="Times New Roman"/>
              </w:rPr>
              <w:t>ная литература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Родной  язык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8" w:type="dxa"/>
          </w:tcPr>
          <w:p w:rsidR="008F7E5F" w:rsidRPr="008F7E5F" w:rsidRDefault="008F7E5F" w:rsidP="001166E2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  <w:r w:rsidR="001166E2">
              <w:rPr>
                <w:rFonts w:ascii="Times New Roman" w:hAnsi="Times New Roman" w:cs="Times New Roman"/>
              </w:rPr>
              <w:t>2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Второй иностранный язык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Математика и и</w:t>
            </w:r>
            <w:r w:rsidRPr="008F7E5F">
              <w:rPr>
                <w:rFonts w:ascii="Times New Roman" w:hAnsi="Times New Roman" w:cs="Times New Roman"/>
              </w:rPr>
              <w:t>н</w:t>
            </w:r>
            <w:r w:rsidRPr="008F7E5F">
              <w:rPr>
                <w:rFonts w:ascii="Times New Roman" w:hAnsi="Times New Roman" w:cs="Times New Roman"/>
              </w:rPr>
              <w:t>форматика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8F7E5F" w:rsidRPr="008F7E5F" w:rsidRDefault="0062543E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9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6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История России. Всеобщая история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4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8F7E5F" w:rsidRPr="008F7E5F" w:rsidTr="005317BB">
        <w:tc>
          <w:tcPr>
            <w:tcW w:w="2235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Основы духовно-нравственной кул</w:t>
            </w:r>
            <w:r w:rsidRPr="008F7E5F">
              <w:rPr>
                <w:rFonts w:ascii="Times New Roman" w:hAnsi="Times New Roman" w:cs="Times New Roman"/>
              </w:rPr>
              <w:t>ь</w:t>
            </w:r>
            <w:r w:rsidRPr="008F7E5F">
              <w:rPr>
                <w:rFonts w:ascii="Times New Roman" w:hAnsi="Times New Roman" w:cs="Times New Roman"/>
              </w:rPr>
              <w:t>туры народов России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Основы духовно-нравственной культуры нар</w:t>
            </w:r>
            <w:r w:rsidRPr="008F7E5F">
              <w:rPr>
                <w:rFonts w:ascii="Times New Roman" w:hAnsi="Times New Roman" w:cs="Times New Roman"/>
              </w:rPr>
              <w:t>о</w:t>
            </w:r>
            <w:r w:rsidRPr="008F7E5F">
              <w:rPr>
                <w:rFonts w:ascii="Times New Roman" w:hAnsi="Times New Roman" w:cs="Times New Roman"/>
              </w:rPr>
              <w:t>дов России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8F7E5F" w:rsidRPr="008F7E5F" w:rsidRDefault="0062543E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Естественнонаучные предметы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7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4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F7E5F" w:rsidRPr="008F7E5F" w:rsidTr="005317BB">
        <w:tc>
          <w:tcPr>
            <w:tcW w:w="2235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8F7E5F" w:rsidRPr="008F7E5F" w:rsidRDefault="001166E2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F7E5F" w:rsidRPr="008F7E5F" w:rsidTr="005317BB">
        <w:tc>
          <w:tcPr>
            <w:tcW w:w="2235" w:type="dxa"/>
            <w:vMerge w:val="restart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Физическая культура и основы безопасн</w:t>
            </w:r>
            <w:r w:rsidRPr="008F7E5F">
              <w:rPr>
                <w:rFonts w:ascii="Times New Roman" w:hAnsi="Times New Roman" w:cs="Times New Roman"/>
              </w:rPr>
              <w:t>о</w:t>
            </w:r>
            <w:r w:rsidRPr="008F7E5F">
              <w:rPr>
                <w:rFonts w:ascii="Times New Roman" w:hAnsi="Times New Roman" w:cs="Times New Roman"/>
              </w:rPr>
              <w:t>сти жизнедеятельн</w:t>
            </w:r>
            <w:r w:rsidRPr="008F7E5F">
              <w:rPr>
                <w:rFonts w:ascii="Times New Roman" w:hAnsi="Times New Roman" w:cs="Times New Roman"/>
              </w:rPr>
              <w:t>о</w:t>
            </w:r>
            <w:r w:rsidRPr="008F7E5F">
              <w:rPr>
                <w:rFonts w:ascii="Times New Roman" w:hAnsi="Times New Roman" w:cs="Times New Roman"/>
              </w:rPr>
              <w:t>сти</w:t>
            </w: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992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2</w:t>
            </w:r>
          </w:p>
        </w:tc>
      </w:tr>
      <w:tr w:rsidR="008F7E5F" w:rsidRPr="008F7E5F" w:rsidTr="005317BB">
        <w:tc>
          <w:tcPr>
            <w:tcW w:w="2235" w:type="dxa"/>
            <w:vMerge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F7E5F" w:rsidRPr="008F7E5F" w:rsidRDefault="008F7E5F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92" w:type="dxa"/>
          </w:tcPr>
          <w:p w:rsidR="008F7E5F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8F7E5F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8F7E5F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8F7E5F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8" w:type="dxa"/>
          </w:tcPr>
          <w:p w:rsidR="008F7E5F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992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709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851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958" w:type="dxa"/>
          </w:tcPr>
          <w:p w:rsidR="005317BB" w:rsidRPr="008F7E5F" w:rsidRDefault="005317BB" w:rsidP="00F13B2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1</w:t>
            </w:r>
            <w:r w:rsidR="00F13B29">
              <w:rPr>
                <w:rFonts w:ascii="Times New Roman" w:hAnsi="Times New Roman" w:cs="Times New Roman"/>
                <w:b/>
              </w:rPr>
              <w:t>30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Часть, формируемая участниками образовател</w:t>
            </w:r>
            <w:r w:rsidRPr="008F7E5F">
              <w:rPr>
                <w:rFonts w:ascii="Times New Roman" w:hAnsi="Times New Roman" w:cs="Times New Roman"/>
                <w:b/>
              </w:rPr>
              <w:t>ь</w:t>
            </w:r>
            <w:r w:rsidRPr="008F7E5F">
              <w:rPr>
                <w:rFonts w:ascii="Times New Roman" w:hAnsi="Times New Roman" w:cs="Times New Roman"/>
                <w:b/>
              </w:rPr>
              <w:t>ных отношений</w:t>
            </w:r>
          </w:p>
        </w:tc>
        <w:tc>
          <w:tcPr>
            <w:tcW w:w="992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58" w:type="dxa"/>
          </w:tcPr>
          <w:p w:rsidR="005317BB" w:rsidRPr="008F7E5F" w:rsidRDefault="00F13B29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317BB" w:rsidRPr="008F7E5F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3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eastAsia="Calibri" w:hAnsi="Times New Roman" w:cs="Times New Roman"/>
              </w:rPr>
              <w:t>- Мои профессиональные намерения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</w:rPr>
            </w:pPr>
            <w:r w:rsidRPr="008F7E5F">
              <w:rPr>
                <w:rFonts w:ascii="Times New Roman" w:hAnsi="Times New Roman" w:cs="Times New Roman"/>
              </w:rPr>
              <w:t>1</w:t>
            </w:r>
          </w:p>
        </w:tc>
      </w:tr>
      <w:tr w:rsidR="00F13B29" w:rsidRPr="00F13B29" w:rsidTr="005317BB">
        <w:tc>
          <w:tcPr>
            <w:tcW w:w="5353" w:type="dxa"/>
            <w:gridSpan w:val="2"/>
          </w:tcPr>
          <w:p w:rsidR="00F13B29" w:rsidRPr="00F13B29" w:rsidRDefault="006F6177" w:rsidP="005317B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</w:t>
            </w:r>
            <w:r w:rsidR="00F13B29">
              <w:rPr>
                <w:rFonts w:ascii="Times New Roman" w:eastAsia="Calibri" w:hAnsi="Times New Roman" w:cs="Times New Roman"/>
              </w:rPr>
              <w:t>Работа с текстом</w:t>
            </w:r>
          </w:p>
        </w:tc>
        <w:tc>
          <w:tcPr>
            <w:tcW w:w="992" w:type="dxa"/>
          </w:tcPr>
          <w:p w:rsidR="00F13B29" w:rsidRPr="00F13B29" w:rsidRDefault="00F13B29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13B29" w:rsidRPr="00F13B29" w:rsidRDefault="00F13B29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13B29" w:rsidRPr="00F13B29" w:rsidRDefault="00F13B29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F13B29" w:rsidRPr="00F13B29" w:rsidRDefault="00F13B29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F13B29" w:rsidRPr="00F13B29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66A18" w:rsidRPr="00F13B29" w:rsidTr="005317BB">
        <w:tc>
          <w:tcPr>
            <w:tcW w:w="5353" w:type="dxa"/>
            <w:gridSpan w:val="2"/>
          </w:tcPr>
          <w:p w:rsidR="00666A18" w:rsidRDefault="006F6177" w:rsidP="005317B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</w:t>
            </w:r>
            <w:r w:rsidR="00666A18">
              <w:rPr>
                <w:rFonts w:ascii="Times New Roman" w:eastAsia="Calibri" w:hAnsi="Times New Roman" w:cs="Times New Roman"/>
              </w:rPr>
              <w:t>Математ</w:t>
            </w:r>
            <w:r>
              <w:rPr>
                <w:rFonts w:ascii="Times New Roman" w:eastAsia="Calibri" w:hAnsi="Times New Roman" w:cs="Times New Roman"/>
              </w:rPr>
              <w:t>ика в задачах</w:t>
            </w:r>
          </w:p>
        </w:tc>
        <w:tc>
          <w:tcPr>
            <w:tcW w:w="992" w:type="dxa"/>
          </w:tcPr>
          <w:p w:rsidR="00666A18" w:rsidRPr="00F13B29" w:rsidRDefault="00666A18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66A18" w:rsidRPr="00F13B29" w:rsidRDefault="00666A18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666A18" w:rsidRDefault="00666A18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666A18" w:rsidRPr="00F13B29" w:rsidRDefault="00666A18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666A18" w:rsidRPr="00F13B29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B2353" w:rsidRPr="00F13B29" w:rsidTr="005317BB">
        <w:tc>
          <w:tcPr>
            <w:tcW w:w="5353" w:type="dxa"/>
            <w:gridSpan w:val="2"/>
          </w:tcPr>
          <w:p w:rsidR="00EB2353" w:rsidRDefault="006F6177" w:rsidP="005317B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Удивительный мир географии</w:t>
            </w:r>
          </w:p>
        </w:tc>
        <w:tc>
          <w:tcPr>
            <w:tcW w:w="992" w:type="dxa"/>
          </w:tcPr>
          <w:p w:rsidR="00EB2353" w:rsidRPr="00F13B29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EB2353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B2353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EB2353" w:rsidRPr="00F13B29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EB2353" w:rsidRPr="00F13B29" w:rsidRDefault="00EB2353" w:rsidP="005317B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317BB" w:rsidRPr="008F7E5F" w:rsidTr="005317BB">
        <w:tc>
          <w:tcPr>
            <w:tcW w:w="5353" w:type="dxa"/>
            <w:gridSpan w:val="2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709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851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708" w:type="dxa"/>
          </w:tcPr>
          <w:p w:rsidR="005317BB" w:rsidRPr="008F7E5F" w:rsidRDefault="005317BB" w:rsidP="005317BB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58" w:type="dxa"/>
          </w:tcPr>
          <w:p w:rsidR="005317BB" w:rsidRPr="008F7E5F" w:rsidRDefault="005317BB" w:rsidP="00F13B2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F7E5F">
              <w:rPr>
                <w:rFonts w:ascii="Times New Roman" w:hAnsi="Times New Roman" w:cs="Times New Roman"/>
                <w:b/>
              </w:rPr>
              <w:t>1</w:t>
            </w:r>
            <w:r w:rsidR="00F13B29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:rsidR="008C2AF3" w:rsidRPr="00272587" w:rsidRDefault="008C2AF3" w:rsidP="005317BB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5317BB" w:rsidRDefault="005317BB" w:rsidP="00721B62">
      <w:pPr>
        <w:spacing w:after="0" w:line="240" w:lineRule="auto"/>
        <w:ind w:left="5103"/>
        <w:outlineLvl w:val="0"/>
        <w:rPr>
          <w:rFonts w:ascii="Times New Roman" w:hAnsi="Times New Roman" w:cs="Times New Roman"/>
          <w:sz w:val="24"/>
          <w:szCs w:val="24"/>
        </w:rPr>
      </w:pPr>
    </w:p>
    <w:p w:rsidR="008D2A1D" w:rsidRDefault="008D2A1D" w:rsidP="00721B62">
      <w:pPr>
        <w:spacing w:after="0" w:line="240" w:lineRule="auto"/>
        <w:ind w:left="5103"/>
        <w:outlineLvl w:val="0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ind w:left="5103"/>
        <w:outlineLvl w:val="0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Утверждаю</w:t>
      </w:r>
    </w:p>
    <w:p w:rsidR="008C2AF3" w:rsidRPr="00272587" w:rsidRDefault="008C2AF3" w:rsidP="0027258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Директор                            Р.М. Мансуров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для 7а, 8а, 9а классов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72587">
        <w:rPr>
          <w:rFonts w:ascii="Times New Roman" w:hAnsi="Times New Roman" w:cs="Times New Roman"/>
          <w:i/>
          <w:sz w:val="24"/>
          <w:szCs w:val="24"/>
        </w:rPr>
        <w:t>Углубленное изучение математики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40"/>
        <w:gridCol w:w="969"/>
        <w:gridCol w:w="969"/>
        <w:gridCol w:w="1372"/>
        <w:gridCol w:w="1928"/>
      </w:tblGrid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</w:t>
            </w: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ласти</w:t>
            </w:r>
          </w:p>
        </w:tc>
        <w:tc>
          <w:tcPr>
            <w:tcW w:w="2240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</w:t>
            </w: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ты</w:t>
            </w:r>
          </w:p>
        </w:tc>
        <w:tc>
          <w:tcPr>
            <w:tcW w:w="3310" w:type="dxa"/>
            <w:gridSpan w:val="3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928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928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Второй иностра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ный язык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Естественнонау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ные предметы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2AF3" w:rsidRPr="001233CD" w:rsidTr="000740C1">
        <w:tc>
          <w:tcPr>
            <w:tcW w:w="2093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C2AF3" w:rsidRPr="001233CD" w:rsidTr="000740C1">
        <w:tc>
          <w:tcPr>
            <w:tcW w:w="2093" w:type="dxa"/>
            <w:vMerge w:val="restart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Физическая кул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тура и основы безопасности жизнедеятельн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C2AF3" w:rsidRPr="001233CD" w:rsidTr="000740C1">
        <w:tc>
          <w:tcPr>
            <w:tcW w:w="2093" w:type="dxa"/>
            <w:vMerge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Физическая кул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тура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2AF3" w:rsidRPr="001233CD" w:rsidTr="000740C1">
        <w:tc>
          <w:tcPr>
            <w:tcW w:w="4333" w:type="dxa"/>
            <w:gridSpan w:val="2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372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8D2A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28" w:type="dxa"/>
          </w:tcPr>
          <w:p w:rsidR="008C2AF3" w:rsidRPr="001233CD" w:rsidRDefault="00176D6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  <w:tr w:rsidR="008C2AF3" w:rsidRPr="001233CD" w:rsidTr="000740C1">
        <w:tc>
          <w:tcPr>
            <w:tcW w:w="4333" w:type="dxa"/>
            <w:gridSpan w:val="2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69" w:type="dxa"/>
          </w:tcPr>
          <w:p w:rsidR="008C2AF3" w:rsidRPr="001233CD" w:rsidRDefault="000740C1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72" w:type="dxa"/>
          </w:tcPr>
          <w:p w:rsidR="008C2AF3" w:rsidRPr="001233CD" w:rsidRDefault="008D2A1D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FE3C50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8C2AF3" w:rsidRPr="001233CD" w:rsidTr="000740C1">
        <w:tc>
          <w:tcPr>
            <w:tcW w:w="4333" w:type="dxa"/>
            <w:gridSpan w:val="2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40C1" w:rsidRPr="001233CD" w:rsidTr="000740C1">
        <w:tc>
          <w:tcPr>
            <w:tcW w:w="4333" w:type="dxa"/>
            <w:gridSpan w:val="2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969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0C1" w:rsidRPr="001233CD" w:rsidTr="000740C1">
        <w:tc>
          <w:tcPr>
            <w:tcW w:w="4333" w:type="dxa"/>
            <w:gridSpan w:val="2"/>
          </w:tcPr>
          <w:p w:rsidR="000740C1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физика</w:t>
            </w:r>
          </w:p>
        </w:tc>
        <w:tc>
          <w:tcPr>
            <w:tcW w:w="969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</w:tcPr>
          <w:p w:rsidR="000740C1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</w:tcPr>
          <w:p w:rsidR="000740C1" w:rsidRPr="001233CD" w:rsidRDefault="000740C1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</w:tcPr>
          <w:p w:rsidR="000740C1" w:rsidRPr="001233CD" w:rsidRDefault="008D2A1D" w:rsidP="00123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2AF3" w:rsidRPr="001233CD" w:rsidTr="000740C1">
        <w:trPr>
          <w:trHeight w:val="643"/>
        </w:trPr>
        <w:tc>
          <w:tcPr>
            <w:tcW w:w="4333" w:type="dxa"/>
            <w:gridSpan w:val="2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69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372" w:type="dxa"/>
          </w:tcPr>
          <w:p w:rsidR="008C2AF3" w:rsidRPr="001233CD" w:rsidRDefault="008C2AF3" w:rsidP="00123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928" w:type="dxa"/>
          </w:tcPr>
          <w:p w:rsidR="008C2AF3" w:rsidRPr="001233CD" w:rsidRDefault="008C2AF3" w:rsidP="00FC27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3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C2795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</w:p>
        </w:tc>
      </w:tr>
    </w:tbl>
    <w:p w:rsidR="008C2AF3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EBC" w:rsidRPr="00272587" w:rsidRDefault="00DC5EBC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 xml:space="preserve">к учебному плану МАОУ « Средняя общеобразовательная школа №1» 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587">
        <w:rPr>
          <w:rFonts w:ascii="Times New Roman" w:hAnsi="Times New Roman" w:cs="Times New Roman"/>
          <w:b/>
          <w:sz w:val="24"/>
          <w:szCs w:val="24"/>
        </w:rPr>
        <w:t>для 10-11 классов на 2021/2024 учебный год.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(реализация основных образовательных программ в соответствии с ФГОС СОО)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2060" w:rsidRPr="00272587" w:rsidRDefault="00520520" w:rsidP="00F229A4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72587">
        <w:rPr>
          <w:rFonts w:ascii="Times New Roman" w:hAnsi="Times New Roman" w:cs="Times New Roman"/>
          <w:sz w:val="24"/>
          <w:szCs w:val="24"/>
          <w:u w:val="single"/>
        </w:rPr>
        <w:t>Среднее общее</w:t>
      </w:r>
      <w:r w:rsidR="008C2AF3" w:rsidRPr="00272587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образование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план для 10-11 классов разработан на основе: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Федерального Закона «Об образовании в Российской Федерации» от 29.12.2012 №273-ФЗ;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образовательным программам начального общего, основного общего и среднего общего о</w:t>
      </w:r>
      <w:r w:rsidRPr="00272587">
        <w:rPr>
          <w:rFonts w:ascii="Times New Roman" w:hAnsi="Times New Roman" w:cs="Times New Roman"/>
          <w:sz w:val="24"/>
          <w:szCs w:val="24"/>
        </w:rPr>
        <w:t>б</w:t>
      </w:r>
      <w:r w:rsidRPr="00272587">
        <w:rPr>
          <w:rFonts w:ascii="Times New Roman" w:hAnsi="Times New Roman" w:cs="Times New Roman"/>
          <w:sz w:val="24"/>
          <w:szCs w:val="24"/>
        </w:rPr>
        <w:t>разования, утвержденного приказом Министерства Просвещения РФ от 22.03.2021г. №115;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РФ от 17 мая 2012 г. N 413</w:t>
      </w:r>
      <w:r w:rsidRPr="00272587">
        <w:rPr>
          <w:rFonts w:ascii="Times New Roman" w:hAnsi="Times New Roman" w:cs="Times New Roman"/>
          <w:sz w:val="24"/>
          <w:szCs w:val="24"/>
        </w:rPr>
        <w:br/>
        <w:t>«Об утверждении федерального государственного образовательного стандарта среднего о</w:t>
      </w:r>
      <w:r w:rsidRPr="00272587">
        <w:rPr>
          <w:rFonts w:ascii="Times New Roman" w:hAnsi="Times New Roman" w:cs="Times New Roman"/>
          <w:sz w:val="24"/>
          <w:szCs w:val="24"/>
        </w:rPr>
        <w:t>б</w:t>
      </w:r>
      <w:r w:rsidRPr="00272587">
        <w:rPr>
          <w:rFonts w:ascii="Times New Roman" w:hAnsi="Times New Roman" w:cs="Times New Roman"/>
          <w:sz w:val="24"/>
          <w:szCs w:val="24"/>
        </w:rPr>
        <w:t>щего образования»;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РФ от 29 июня 2017 г. № 613 «О внес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</w:t>
      </w:r>
      <w:r w:rsidRPr="00272587">
        <w:rPr>
          <w:rFonts w:ascii="Times New Roman" w:hAnsi="Times New Roman" w:cs="Times New Roman"/>
          <w:sz w:val="24"/>
          <w:szCs w:val="24"/>
        </w:rPr>
        <w:t>е</w:t>
      </w:r>
      <w:r w:rsidRPr="00272587">
        <w:rPr>
          <w:rFonts w:ascii="Times New Roman" w:hAnsi="Times New Roman" w:cs="Times New Roman"/>
          <w:sz w:val="24"/>
          <w:szCs w:val="24"/>
        </w:rPr>
        <w:t>рации от 17 мая 2012 г. № 413»;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Закона Российской Федерации «О языках народов Российской Федерации» №1807-1 от 25.10.1991г. (ред. от 12.03.2014);</w:t>
      </w:r>
    </w:p>
    <w:p w:rsidR="008C2AF3" w:rsidRPr="00272587" w:rsidRDefault="008C2AF3" w:rsidP="00272587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 - Федерального перечня учебников, рекомендованных к использованию в образов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>тельном процессе в образовательных организациях, реализующих образовательные пр</w:t>
      </w:r>
      <w:r w:rsidRPr="00272587">
        <w:rPr>
          <w:rFonts w:ascii="Times New Roman" w:hAnsi="Times New Roman" w:cs="Times New Roman"/>
          <w:sz w:val="24"/>
          <w:szCs w:val="24"/>
        </w:rPr>
        <w:t>о</w:t>
      </w:r>
      <w:r w:rsidRPr="00272587">
        <w:rPr>
          <w:rFonts w:ascii="Times New Roman" w:hAnsi="Times New Roman" w:cs="Times New Roman"/>
          <w:sz w:val="24"/>
          <w:szCs w:val="24"/>
        </w:rPr>
        <w:t>граммы общего образования и имеющих государственную аккредитацию;</w:t>
      </w:r>
    </w:p>
    <w:p w:rsidR="003725CD" w:rsidRPr="00272587" w:rsidRDefault="003725CD" w:rsidP="00372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«Об утверждении сан</w:t>
      </w:r>
      <w:r w:rsidRPr="00272587">
        <w:rPr>
          <w:rFonts w:ascii="Times New Roman" w:hAnsi="Times New Roman" w:cs="Times New Roman"/>
          <w:sz w:val="24"/>
          <w:szCs w:val="24"/>
        </w:rPr>
        <w:t>и</w:t>
      </w:r>
      <w:r w:rsidRPr="00272587">
        <w:rPr>
          <w:rFonts w:ascii="Times New Roman" w:hAnsi="Times New Roman" w:cs="Times New Roman"/>
          <w:sz w:val="24"/>
          <w:szCs w:val="24"/>
        </w:rPr>
        <w:t>тарных правил СП 2.4.3648-20 «Санитарно-эпидемиологические требования к условиям и организации обучения, отдыха и оздоровления детей и  молодежи» от 28.09.2020 №28;</w:t>
      </w:r>
    </w:p>
    <w:p w:rsidR="003725CD" w:rsidRDefault="003725CD" w:rsidP="003725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</w:t>
      </w:r>
      <w:r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обитания»;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- Примерной основной образовательной программы среднего общего образования (одобрена </w:t>
      </w:r>
      <w:r w:rsidR="00F535B3" w:rsidRPr="00272587">
        <w:rPr>
          <w:rFonts w:ascii="Times New Roman" w:hAnsi="Times New Roman" w:cs="Times New Roman"/>
          <w:sz w:val="24"/>
          <w:szCs w:val="24"/>
        </w:rPr>
        <w:t>решением федерального</w:t>
      </w:r>
      <w:r w:rsidRPr="00272587">
        <w:rPr>
          <w:rFonts w:ascii="Times New Roman" w:hAnsi="Times New Roman" w:cs="Times New Roman"/>
          <w:sz w:val="24"/>
          <w:szCs w:val="24"/>
        </w:rPr>
        <w:t xml:space="preserve"> учебно-методического объединения по общему образов</w:t>
      </w:r>
      <w:r w:rsidRPr="00272587">
        <w:rPr>
          <w:rFonts w:ascii="Times New Roman" w:hAnsi="Times New Roman" w:cs="Times New Roman"/>
          <w:sz w:val="24"/>
          <w:szCs w:val="24"/>
        </w:rPr>
        <w:t>а</w:t>
      </w:r>
      <w:r w:rsidRPr="00272587">
        <w:rPr>
          <w:rFonts w:ascii="Times New Roman" w:hAnsi="Times New Roman" w:cs="Times New Roman"/>
          <w:sz w:val="24"/>
          <w:szCs w:val="24"/>
        </w:rPr>
        <w:t>нию (протокол от 28 июня 2016 г. № 2/16-з));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- Образовательной программы МАОУ «Средняя общеобразовательная школа №1».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В 10-11  классах реализуется учебный план естественнонаучного профиля обучения.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план 10-11 классов содержит как предметы на базовом уровне, обязательные, общие для всех профилей, так и учебные предметы на углубленном уровне (математика, ф</w:t>
      </w:r>
      <w:r w:rsidRPr="00272587">
        <w:rPr>
          <w:rFonts w:ascii="Times New Roman" w:hAnsi="Times New Roman" w:cs="Times New Roman"/>
          <w:sz w:val="24"/>
          <w:szCs w:val="24"/>
        </w:rPr>
        <w:t>и</w:t>
      </w:r>
      <w:r w:rsidRPr="00272587">
        <w:rPr>
          <w:rFonts w:ascii="Times New Roman" w:hAnsi="Times New Roman" w:cs="Times New Roman"/>
          <w:sz w:val="24"/>
          <w:szCs w:val="24"/>
        </w:rPr>
        <w:t>зика, химия) и ориентирован на 2-х летний срок освоения образовательной программы сре</w:t>
      </w:r>
      <w:r w:rsidRPr="00272587">
        <w:rPr>
          <w:rFonts w:ascii="Times New Roman" w:hAnsi="Times New Roman" w:cs="Times New Roman"/>
          <w:sz w:val="24"/>
          <w:szCs w:val="24"/>
        </w:rPr>
        <w:t>д</w:t>
      </w:r>
      <w:r w:rsidRPr="00272587">
        <w:rPr>
          <w:rFonts w:ascii="Times New Roman" w:hAnsi="Times New Roman" w:cs="Times New Roman"/>
          <w:sz w:val="24"/>
          <w:szCs w:val="24"/>
        </w:rPr>
        <w:t>него общего образования.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Учебный план построен с ориентацией на будущую сферу профессиональной деятел</w:t>
      </w:r>
      <w:r w:rsidRPr="00272587">
        <w:rPr>
          <w:rFonts w:ascii="Times New Roman" w:hAnsi="Times New Roman" w:cs="Times New Roman"/>
          <w:sz w:val="24"/>
          <w:szCs w:val="24"/>
        </w:rPr>
        <w:t>ь</w:t>
      </w:r>
      <w:r w:rsidRPr="00272587">
        <w:rPr>
          <w:rFonts w:ascii="Times New Roman" w:hAnsi="Times New Roman" w:cs="Times New Roman"/>
          <w:sz w:val="24"/>
          <w:szCs w:val="24"/>
        </w:rPr>
        <w:t xml:space="preserve">ности, с учетом предполагаемого продолжения образования обучающихся.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Предмет «Физическая культура» изучается в объёме </w:t>
      </w:r>
      <w:r w:rsidR="003725CD">
        <w:rPr>
          <w:rFonts w:ascii="Times New Roman" w:hAnsi="Times New Roman" w:cs="Times New Roman"/>
          <w:sz w:val="24"/>
          <w:szCs w:val="24"/>
        </w:rPr>
        <w:t>2</w:t>
      </w:r>
      <w:r w:rsidRPr="00272587">
        <w:rPr>
          <w:rFonts w:ascii="Times New Roman" w:hAnsi="Times New Roman" w:cs="Times New Roman"/>
          <w:sz w:val="24"/>
          <w:szCs w:val="24"/>
        </w:rPr>
        <w:t>-х часов в неделю.</w:t>
      </w:r>
      <w:r w:rsidRPr="0027258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При проведении учебных занятий по иностранному языку, информатике, физической культуры осуществляется деление обучающихся на две группы с учетом норм предельно д</w:t>
      </w:r>
      <w:r w:rsidRPr="00272587">
        <w:rPr>
          <w:rFonts w:ascii="Times New Roman" w:hAnsi="Times New Roman" w:cs="Times New Roman"/>
          <w:sz w:val="24"/>
          <w:szCs w:val="24"/>
        </w:rPr>
        <w:t>о</w:t>
      </w:r>
      <w:r w:rsidRPr="00272587">
        <w:rPr>
          <w:rFonts w:ascii="Times New Roman" w:hAnsi="Times New Roman" w:cs="Times New Roman"/>
          <w:sz w:val="24"/>
          <w:szCs w:val="24"/>
        </w:rPr>
        <w:t>пустимой наполняемости групп.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>В учебном плане предусмотрено выполнение обучающимися индивидуальных прое</w:t>
      </w:r>
      <w:r w:rsidRPr="00272587">
        <w:rPr>
          <w:rFonts w:ascii="Times New Roman" w:hAnsi="Times New Roman" w:cs="Times New Roman"/>
          <w:sz w:val="24"/>
          <w:szCs w:val="24"/>
        </w:rPr>
        <w:t>к</w:t>
      </w:r>
      <w:r w:rsidRPr="00272587">
        <w:rPr>
          <w:rFonts w:ascii="Times New Roman" w:hAnsi="Times New Roman" w:cs="Times New Roman"/>
          <w:sz w:val="24"/>
          <w:szCs w:val="24"/>
        </w:rPr>
        <w:t xml:space="preserve">тов. Индивидуальный проект выполняется учащимися самостоятельно, под руководством учителя по выбранной теме в рамках одного или нескольких изучаемых учебных предметов в любой избранной области деятельности.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– 34 учебные недели,  продолжительность урока - 45 минут в режиме 6-ти дневной учебной недели. </w:t>
      </w:r>
    </w:p>
    <w:p w:rsidR="008C2AF3" w:rsidRPr="00272587" w:rsidRDefault="008C2AF3" w:rsidP="00272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     </w:t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</w:r>
      <w:r w:rsidRPr="00272587">
        <w:rPr>
          <w:rFonts w:ascii="Times New Roman" w:hAnsi="Times New Roman" w:cs="Times New Roman"/>
          <w:sz w:val="24"/>
          <w:szCs w:val="24"/>
        </w:rPr>
        <w:tab/>
        <w:t>Р.М. Мансуров</w:t>
      </w:r>
    </w:p>
    <w:p w:rsidR="008C2AF3" w:rsidRPr="00272587" w:rsidRDefault="008C2AF3" w:rsidP="002725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F09" w:rsidRPr="00834F09" w:rsidRDefault="00834F09" w:rsidP="00834F09">
      <w:pPr>
        <w:spacing w:after="0"/>
        <w:ind w:left="5103"/>
        <w:rPr>
          <w:rFonts w:ascii="Times New Roman" w:eastAsia="Calibri" w:hAnsi="Times New Roman" w:cs="Times New Roman"/>
        </w:rPr>
      </w:pPr>
      <w:r w:rsidRPr="00834F09">
        <w:rPr>
          <w:rFonts w:ascii="Times New Roman" w:eastAsia="Calibri" w:hAnsi="Times New Roman" w:cs="Times New Roman"/>
        </w:rPr>
        <w:t>Утверждаю</w:t>
      </w:r>
    </w:p>
    <w:p w:rsidR="00834F09" w:rsidRPr="00834F09" w:rsidRDefault="00834F09" w:rsidP="00834F09">
      <w:pPr>
        <w:spacing w:after="0"/>
        <w:ind w:left="5103"/>
        <w:rPr>
          <w:rFonts w:ascii="Times New Roman" w:eastAsia="Calibri" w:hAnsi="Times New Roman" w:cs="Times New Roman"/>
        </w:rPr>
      </w:pPr>
      <w:r w:rsidRPr="00834F09">
        <w:rPr>
          <w:rFonts w:ascii="Times New Roman" w:eastAsia="Calibri" w:hAnsi="Times New Roman" w:cs="Times New Roman"/>
        </w:rPr>
        <w:t>Директор                            Р.М. Мансуров</w:t>
      </w: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834F09">
        <w:rPr>
          <w:rFonts w:ascii="Times New Roman" w:eastAsia="Calibri" w:hAnsi="Times New Roman" w:cs="Times New Roman"/>
          <w:b/>
        </w:rPr>
        <w:t>УЧЕБНЫЙ ПЛАН</w:t>
      </w: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834F09">
        <w:rPr>
          <w:rFonts w:ascii="Times New Roman" w:eastAsia="Calibri" w:hAnsi="Times New Roman" w:cs="Times New Roman"/>
          <w:b/>
        </w:rPr>
        <w:t>МАОУ «Средняя общеобразовательная школа №1»</w:t>
      </w: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834F09">
        <w:rPr>
          <w:rFonts w:ascii="Times New Roman" w:eastAsia="Calibri" w:hAnsi="Times New Roman" w:cs="Times New Roman"/>
          <w:b/>
        </w:rPr>
        <w:t>для обучающихся 10-11 классов</w:t>
      </w: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834F09">
        <w:rPr>
          <w:rFonts w:ascii="Times New Roman" w:eastAsia="Calibri" w:hAnsi="Times New Roman" w:cs="Times New Roman"/>
          <w:b/>
        </w:rPr>
        <w:t>на 2021/2023 учебный год</w:t>
      </w:r>
    </w:p>
    <w:p w:rsidR="00834F09" w:rsidRPr="00834F09" w:rsidRDefault="00834F09" w:rsidP="00834F09">
      <w:pPr>
        <w:spacing w:after="0"/>
        <w:jc w:val="center"/>
        <w:rPr>
          <w:rFonts w:ascii="Times New Roman" w:eastAsia="Calibri" w:hAnsi="Times New Roman" w:cs="Times New Roman"/>
        </w:rPr>
      </w:pPr>
    </w:p>
    <w:p w:rsidR="00834F09" w:rsidRPr="00834F09" w:rsidRDefault="00834F09" w:rsidP="00834F09">
      <w:pPr>
        <w:spacing w:after="0"/>
        <w:jc w:val="center"/>
        <w:rPr>
          <w:rFonts w:ascii="Times New Roman" w:hAnsi="Times New Roman" w:cs="Times New Roman"/>
          <w:b/>
          <w:bCs/>
          <w:u w:val="single"/>
        </w:rPr>
      </w:pPr>
      <w:r w:rsidRPr="00834F09">
        <w:rPr>
          <w:rFonts w:ascii="Times New Roman" w:hAnsi="Times New Roman" w:cs="Times New Roman"/>
          <w:b/>
          <w:bCs/>
          <w:u w:val="single"/>
        </w:rPr>
        <w:t>Естественнонаучный  профиль</w:t>
      </w:r>
    </w:p>
    <w:p w:rsidR="00834F09" w:rsidRPr="00834F09" w:rsidRDefault="00834F09" w:rsidP="00834F09">
      <w:pPr>
        <w:spacing w:after="0"/>
        <w:jc w:val="center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a6"/>
        <w:tblW w:w="8612" w:type="dxa"/>
        <w:jc w:val="center"/>
        <w:tblLayout w:type="fixed"/>
        <w:tblLook w:val="04A0"/>
      </w:tblPr>
      <w:tblGrid>
        <w:gridCol w:w="2093"/>
        <w:gridCol w:w="2240"/>
        <w:gridCol w:w="683"/>
        <w:gridCol w:w="1276"/>
        <w:gridCol w:w="1275"/>
        <w:gridCol w:w="1045"/>
      </w:tblGrid>
      <w:tr w:rsidR="00834F09" w:rsidRPr="00834F09" w:rsidTr="00D749D2">
        <w:trPr>
          <w:jc w:val="center"/>
        </w:trPr>
        <w:tc>
          <w:tcPr>
            <w:tcW w:w="209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Предметные обла</w:t>
            </w:r>
            <w:r w:rsidRPr="00834F09">
              <w:rPr>
                <w:rFonts w:ascii="Times New Roman" w:eastAsia="Calibri" w:hAnsi="Times New Roman" w:cs="Times New Roman"/>
              </w:rPr>
              <w:t>с</w:t>
            </w:r>
            <w:r w:rsidRPr="00834F09">
              <w:rPr>
                <w:rFonts w:ascii="Times New Roman" w:eastAsia="Calibri" w:hAnsi="Times New Roman" w:cs="Times New Roman"/>
              </w:rPr>
              <w:t>ти</w:t>
            </w:r>
          </w:p>
        </w:tc>
        <w:tc>
          <w:tcPr>
            <w:tcW w:w="2240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Учебные предметы</w:t>
            </w:r>
          </w:p>
        </w:tc>
        <w:tc>
          <w:tcPr>
            <w:tcW w:w="68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Уровень</w:t>
            </w:r>
          </w:p>
        </w:tc>
        <w:tc>
          <w:tcPr>
            <w:tcW w:w="2551" w:type="dxa"/>
            <w:gridSpan w:val="2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Количество часов в н</w:t>
            </w:r>
            <w:r w:rsidRPr="00834F09">
              <w:rPr>
                <w:rFonts w:ascii="Times New Roman" w:eastAsia="Calibri" w:hAnsi="Times New Roman" w:cs="Times New Roman"/>
              </w:rPr>
              <w:t>е</w:t>
            </w:r>
            <w:r w:rsidRPr="00834F09">
              <w:rPr>
                <w:rFonts w:ascii="Times New Roman" w:eastAsia="Calibri" w:hAnsi="Times New Roman" w:cs="Times New Roman"/>
              </w:rPr>
              <w:t>делю</w:t>
            </w:r>
          </w:p>
        </w:tc>
        <w:tc>
          <w:tcPr>
            <w:tcW w:w="1045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 xml:space="preserve">Всего часов </w:t>
            </w:r>
          </w:p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за 2 года обуч</w:t>
            </w:r>
            <w:r w:rsidRPr="00834F09">
              <w:rPr>
                <w:rFonts w:ascii="Times New Roman" w:eastAsia="Calibri" w:hAnsi="Times New Roman" w:cs="Times New Roman"/>
              </w:rPr>
              <w:t>е</w:t>
            </w:r>
            <w:r w:rsidRPr="00834F09">
              <w:rPr>
                <w:rFonts w:ascii="Times New Roman" w:eastAsia="Calibri" w:hAnsi="Times New Roman" w:cs="Times New Roman"/>
              </w:rPr>
              <w:t>ния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10а</w:t>
            </w:r>
          </w:p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2021/2022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11а</w:t>
            </w:r>
          </w:p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2022/2023</w:t>
            </w:r>
          </w:p>
        </w:tc>
        <w:tc>
          <w:tcPr>
            <w:tcW w:w="1045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Русский язык и л</w:t>
            </w:r>
            <w:r w:rsidRPr="00834F09">
              <w:rPr>
                <w:rFonts w:ascii="Times New Roman" w:eastAsia="Calibri" w:hAnsi="Times New Roman" w:cs="Times New Roman"/>
              </w:rPr>
              <w:t>и</w:t>
            </w:r>
            <w:r w:rsidRPr="00834F09">
              <w:rPr>
                <w:rFonts w:ascii="Times New Roman" w:eastAsia="Calibri" w:hAnsi="Times New Roman" w:cs="Times New Roman"/>
              </w:rPr>
              <w:t>тература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204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Родной язык и ро</w:t>
            </w:r>
            <w:r w:rsidRPr="00834F09">
              <w:rPr>
                <w:rFonts w:ascii="Times New Roman" w:eastAsia="Calibri" w:hAnsi="Times New Roman" w:cs="Times New Roman"/>
              </w:rPr>
              <w:t>д</w:t>
            </w:r>
            <w:r w:rsidRPr="00834F09">
              <w:rPr>
                <w:rFonts w:ascii="Times New Roman" w:eastAsia="Calibri" w:hAnsi="Times New Roman" w:cs="Times New Roman"/>
              </w:rPr>
              <w:t>ная литература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Родной язык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Иностранные яз</w:t>
            </w:r>
            <w:r w:rsidRPr="00834F09">
              <w:rPr>
                <w:rFonts w:ascii="Times New Roman" w:eastAsia="Calibri" w:hAnsi="Times New Roman" w:cs="Times New Roman"/>
              </w:rPr>
              <w:t>ы</w:t>
            </w:r>
            <w:r w:rsidRPr="00834F09">
              <w:rPr>
                <w:rFonts w:ascii="Times New Roman" w:eastAsia="Calibri" w:hAnsi="Times New Roman" w:cs="Times New Roman"/>
              </w:rPr>
              <w:t>ки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Иностранный язык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204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Общественные науки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136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Математика и и</w:t>
            </w:r>
            <w:r w:rsidRPr="00834F09">
              <w:rPr>
                <w:rFonts w:ascii="Times New Roman" w:eastAsia="Calibri" w:hAnsi="Times New Roman" w:cs="Times New Roman"/>
              </w:rPr>
              <w:t>н</w:t>
            </w:r>
            <w:r w:rsidRPr="00834F09">
              <w:rPr>
                <w:rFonts w:ascii="Times New Roman" w:eastAsia="Calibri" w:hAnsi="Times New Roman" w:cs="Times New Roman"/>
              </w:rPr>
              <w:t>форматика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У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408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Естественные на</w:t>
            </w:r>
            <w:r w:rsidRPr="00834F09">
              <w:rPr>
                <w:rFonts w:ascii="Times New Roman" w:eastAsia="Calibri" w:hAnsi="Times New Roman" w:cs="Times New Roman"/>
              </w:rPr>
              <w:t>у</w:t>
            </w:r>
            <w:r w:rsidRPr="00834F09">
              <w:rPr>
                <w:rFonts w:ascii="Times New Roman" w:eastAsia="Calibri" w:hAnsi="Times New Roman" w:cs="Times New Roman"/>
              </w:rPr>
              <w:t>ки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У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340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У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204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Астрономия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34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 w:val="restart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Физическая кул</w:t>
            </w:r>
            <w:r w:rsidRPr="00834F09">
              <w:rPr>
                <w:rFonts w:ascii="Times New Roman" w:eastAsia="Calibri" w:hAnsi="Times New Roman" w:cs="Times New Roman"/>
              </w:rPr>
              <w:t>ь</w:t>
            </w:r>
            <w:r w:rsidRPr="00834F09">
              <w:rPr>
                <w:rFonts w:ascii="Times New Roman" w:eastAsia="Calibri" w:hAnsi="Times New Roman" w:cs="Times New Roman"/>
              </w:rPr>
              <w:t>тура, экология и основы безопасн</w:t>
            </w:r>
            <w:r w:rsidRPr="00834F09">
              <w:rPr>
                <w:rFonts w:ascii="Times New Roman" w:eastAsia="Calibri" w:hAnsi="Times New Roman" w:cs="Times New Roman"/>
              </w:rPr>
              <w:t>о</w:t>
            </w:r>
            <w:r w:rsidRPr="00834F09">
              <w:rPr>
                <w:rFonts w:ascii="Times New Roman" w:eastAsia="Calibri" w:hAnsi="Times New Roman" w:cs="Times New Roman"/>
              </w:rPr>
              <w:t>сти жизнедеятел</w:t>
            </w:r>
            <w:r w:rsidRPr="00834F09">
              <w:rPr>
                <w:rFonts w:ascii="Times New Roman" w:eastAsia="Calibri" w:hAnsi="Times New Roman" w:cs="Times New Roman"/>
              </w:rPr>
              <w:t>ь</w:t>
            </w:r>
            <w:r w:rsidRPr="00834F09">
              <w:rPr>
                <w:rFonts w:ascii="Times New Roman" w:eastAsia="Calibri" w:hAnsi="Times New Roman" w:cs="Times New Roman"/>
              </w:rPr>
              <w:t>ности</w:t>
            </w: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834F09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834F09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170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  <w:vMerge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ОБЖ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4333" w:type="dxa"/>
            <w:gridSpan w:val="2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Итого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30</w:t>
            </w:r>
          </w:p>
        </w:tc>
        <w:tc>
          <w:tcPr>
            <w:tcW w:w="1275" w:type="dxa"/>
          </w:tcPr>
          <w:p w:rsidR="00834F09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30</w:t>
            </w:r>
          </w:p>
        </w:tc>
        <w:tc>
          <w:tcPr>
            <w:tcW w:w="1045" w:type="dxa"/>
          </w:tcPr>
          <w:p w:rsidR="00834F09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2040</w:t>
            </w:r>
          </w:p>
        </w:tc>
      </w:tr>
      <w:tr w:rsidR="00834F09" w:rsidRPr="00834F09" w:rsidTr="00D749D2">
        <w:trPr>
          <w:jc w:val="center"/>
        </w:trPr>
        <w:tc>
          <w:tcPr>
            <w:tcW w:w="209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0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Индивидуальный проект</w:t>
            </w:r>
          </w:p>
        </w:tc>
        <w:tc>
          <w:tcPr>
            <w:tcW w:w="683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834F09" w:rsidRPr="00834F09" w:rsidTr="00D749D2">
        <w:trPr>
          <w:jc w:val="center"/>
        </w:trPr>
        <w:tc>
          <w:tcPr>
            <w:tcW w:w="8612" w:type="dxa"/>
            <w:gridSpan w:val="6"/>
          </w:tcPr>
          <w:p w:rsidR="00834F09" w:rsidRPr="00834F09" w:rsidRDefault="00834F09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Предметы по выбору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4E453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683" w:type="dxa"/>
          </w:tcPr>
          <w:p w:rsidR="00DC5EBC" w:rsidRPr="00834F09" w:rsidRDefault="00DC5EBC" w:rsidP="00D749D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136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4E453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Говори</w:t>
            </w:r>
            <w:r>
              <w:rPr>
                <w:rFonts w:ascii="Times New Roman" w:eastAsia="Calibri" w:hAnsi="Times New Roman" w:cs="Times New Roman"/>
              </w:rPr>
              <w:t>те и пишите по-русски правильно</w:t>
            </w:r>
          </w:p>
        </w:tc>
        <w:tc>
          <w:tcPr>
            <w:tcW w:w="683" w:type="dxa"/>
          </w:tcPr>
          <w:p w:rsidR="00DC5EBC" w:rsidRPr="00834F09" w:rsidRDefault="00DC5EBC" w:rsidP="00D749D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C5EBC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Избранные вопросы математики</w:t>
            </w:r>
          </w:p>
        </w:tc>
        <w:tc>
          <w:tcPr>
            <w:tcW w:w="683" w:type="dxa"/>
          </w:tcPr>
          <w:p w:rsidR="00DC5EBC" w:rsidRPr="00834F09" w:rsidRDefault="00DC5EBC" w:rsidP="00D749D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Математические методы решения задач по физике</w:t>
            </w:r>
          </w:p>
        </w:tc>
        <w:tc>
          <w:tcPr>
            <w:tcW w:w="683" w:type="dxa"/>
          </w:tcPr>
          <w:p w:rsidR="00DC5EBC" w:rsidRPr="00834F09" w:rsidRDefault="00DC5EBC" w:rsidP="00D749D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Экология и человек</w:t>
            </w:r>
          </w:p>
        </w:tc>
        <w:tc>
          <w:tcPr>
            <w:tcW w:w="683" w:type="dxa"/>
          </w:tcPr>
          <w:p w:rsidR="00DC5EBC" w:rsidRPr="00834F09" w:rsidRDefault="00DC5EBC" w:rsidP="00D749D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</w:rPr>
              <w:t>68</w:t>
            </w:r>
          </w:p>
        </w:tc>
      </w:tr>
      <w:tr w:rsidR="00DC5EBC" w:rsidRPr="00834F09" w:rsidTr="00D749D2">
        <w:trPr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Итого</w:t>
            </w:r>
          </w:p>
        </w:tc>
        <w:tc>
          <w:tcPr>
            <w:tcW w:w="683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1275" w:type="dxa"/>
          </w:tcPr>
          <w:p w:rsidR="00DC5EBC" w:rsidRPr="00834F09" w:rsidRDefault="0032703A" w:rsidP="00834F09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1045" w:type="dxa"/>
          </w:tcPr>
          <w:p w:rsidR="00DC5EBC" w:rsidRPr="00834F09" w:rsidRDefault="0032703A" w:rsidP="00834F09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408</w:t>
            </w:r>
          </w:p>
        </w:tc>
      </w:tr>
      <w:tr w:rsidR="00DC5EBC" w:rsidRPr="00834F09" w:rsidTr="00D749D2">
        <w:trPr>
          <w:trHeight w:val="323"/>
          <w:jc w:val="center"/>
        </w:trPr>
        <w:tc>
          <w:tcPr>
            <w:tcW w:w="4333" w:type="dxa"/>
            <w:gridSpan w:val="2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Максимально допустимая нагрузка</w:t>
            </w:r>
          </w:p>
        </w:tc>
        <w:tc>
          <w:tcPr>
            <w:tcW w:w="683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37</w:t>
            </w:r>
          </w:p>
        </w:tc>
        <w:tc>
          <w:tcPr>
            <w:tcW w:w="127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37</w:t>
            </w:r>
          </w:p>
        </w:tc>
        <w:tc>
          <w:tcPr>
            <w:tcW w:w="1045" w:type="dxa"/>
          </w:tcPr>
          <w:p w:rsidR="00DC5EBC" w:rsidRPr="00834F09" w:rsidRDefault="00DC5EBC" w:rsidP="00834F09">
            <w:pPr>
              <w:rPr>
                <w:rFonts w:ascii="Times New Roman" w:eastAsia="Calibri" w:hAnsi="Times New Roman" w:cs="Times New Roman"/>
                <w:b/>
              </w:rPr>
            </w:pPr>
            <w:r w:rsidRPr="00834F09">
              <w:rPr>
                <w:rFonts w:ascii="Times New Roman" w:eastAsia="Calibri" w:hAnsi="Times New Roman" w:cs="Times New Roman"/>
                <w:b/>
              </w:rPr>
              <w:t>2516</w:t>
            </w:r>
          </w:p>
        </w:tc>
      </w:tr>
    </w:tbl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34F09" w:rsidRDefault="00834F09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8C2AF3" w:rsidRPr="00272587" w:rsidRDefault="008C2AF3" w:rsidP="00834F09">
      <w:pPr>
        <w:spacing w:after="0" w:line="240" w:lineRule="auto"/>
        <w:ind w:left="5103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8C2AF3" w:rsidRPr="00272587" w:rsidRDefault="008C2AF3" w:rsidP="00272587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eastAsia="Calibri" w:hAnsi="Times New Roman" w:cs="Times New Roman"/>
          <w:sz w:val="24"/>
          <w:szCs w:val="24"/>
        </w:rPr>
        <w:t>Директор                            Р.М. Мансуров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272587">
        <w:rPr>
          <w:rFonts w:ascii="Times New Roman" w:eastAsia="Calibri" w:hAnsi="Times New Roman" w:cs="Times New Roman"/>
          <w:b/>
          <w:sz w:val="24"/>
          <w:szCs w:val="24"/>
        </w:rPr>
        <w:t>УЧЕБНЫЙ ПЛАН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2587">
        <w:rPr>
          <w:rFonts w:ascii="Times New Roman" w:eastAsia="Calibri" w:hAnsi="Times New Roman" w:cs="Times New Roman"/>
          <w:b/>
          <w:sz w:val="24"/>
          <w:szCs w:val="24"/>
        </w:rPr>
        <w:t>МАОУ «Средняя общеобразовательная школа №1»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2587">
        <w:rPr>
          <w:rFonts w:ascii="Times New Roman" w:eastAsia="Calibri" w:hAnsi="Times New Roman" w:cs="Times New Roman"/>
          <w:b/>
          <w:sz w:val="24"/>
          <w:szCs w:val="24"/>
        </w:rPr>
        <w:t>для обучающихся 10-11 классов</w:t>
      </w:r>
    </w:p>
    <w:p w:rsidR="008C2AF3" w:rsidRPr="00272587" w:rsidRDefault="00D53EA3" w:rsidP="0027258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2022</w:t>
      </w:r>
      <w:r w:rsidR="008C2AF3" w:rsidRPr="00272587">
        <w:rPr>
          <w:rFonts w:ascii="Times New Roman" w:eastAsia="Calibri" w:hAnsi="Times New Roman" w:cs="Times New Roman"/>
          <w:b/>
          <w:sz w:val="24"/>
          <w:szCs w:val="24"/>
        </w:rPr>
        <w:t>/2024 учебный год</w:t>
      </w:r>
    </w:p>
    <w:p w:rsidR="008C2AF3" w:rsidRPr="00272587" w:rsidRDefault="008C2AF3" w:rsidP="00721B6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72587">
        <w:rPr>
          <w:rFonts w:ascii="Times New Roman" w:hAnsi="Times New Roman" w:cs="Times New Roman"/>
          <w:b/>
          <w:bCs/>
          <w:sz w:val="24"/>
          <w:szCs w:val="24"/>
          <w:u w:val="single"/>
        </w:rPr>
        <w:t>Естественнонаучный  профиль</w:t>
      </w:r>
    </w:p>
    <w:p w:rsidR="008C2AF3" w:rsidRPr="00272587" w:rsidRDefault="008C2AF3" w:rsidP="002725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86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22"/>
        <w:gridCol w:w="2011"/>
        <w:gridCol w:w="683"/>
        <w:gridCol w:w="1276"/>
        <w:gridCol w:w="1275"/>
        <w:gridCol w:w="1045"/>
      </w:tblGrid>
      <w:tr w:rsidR="008C2AF3" w:rsidRPr="003725CD" w:rsidTr="00D86FFA">
        <w:trPr>
          <w:jc w:val="center"/>
        </w:trPr>
        <w:tc>
          <w:tcPr>
            <w:tcW w:w="2322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обла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011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Учебные пре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меты</w:t>
            </w:r>
          </w:p>
        </w:tc>
        <w:tc>
          <w:tcPr>
            <w:tcW w:w="683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51" w:type="dxa"/>
            <w:gridSpan w:val="2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045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часов </w:t>
            </w:r>
          </w:p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за 2 г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да об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чения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3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10а</w:t>
            </w:r>
          </w:p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2022/2023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11а</w:t>
            </w:r>
          </w:p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2023/2024</w:t>
            </w:r>
          </w:p>
        </w:tc>
        <w:tc>
          <w:tcPr>
            <w:tcW w:w="1045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тература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ро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ная литература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Общественные на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форматика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408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8C2AF3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340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 w:val="restart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ра, экология и осн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вы безопасности жизнедеятельности</w:t>
            </w: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C2AF3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:rsidR="008C2AF3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  <w:vMerge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8C2AF3" w:rsidRPr="003725CD" w:rsidTr="003725CD">
        <w:trPr>
          <w:jc w:val="center"/>
        </w:trPr>
        <w:tc>
          <w:tcPr>
            <w:tcW w:w="4333" w:type="dxa"/>
            <w:gridSpan w:val="2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AF3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275" w:type="dxa"/>
          </w:tcPr>
          <w:p w:rsidR="008C2AF3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045" w:type="dxa"/>
          </w:tcPr>
          <w:p w:rsidR="008C2AF3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1938</w:t>
            </w:r>
          </w:p>
        </w:tc>
      </w:tr>
      <w:tr w:rsidR="008C2AF3" w:rsidRPr="003725CD" w:rsidTr="00D86FFA">
        <w:trPr>
          <w:jc w:val="center"/>
        </w:trPr>
        <w:tc>
          <w:tcPr>
            <w:tcW w:w="2322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8C2AF3" w:rsidRPr="003725CD" w:rsidTr="003725CD">
        <w:trPr>
          <w:jc w:val="center"/>
        </w:trPr>
        <w:tc>
          <w:tcPr>
            <w:tcW w:w="8612" w:type="dxa"/>
            <w:gridSpan w:val="6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Предметы по выбору</w:t>
            </w:r>
          </w:p>
        </w:tc>
      </w:tr>
      <w:tr w:rsidR="006602EF" w:rsidRPr="003725CD" w:rsidTr="003725CD">
        <w:trPr>
          <w:jc w:val="center"/>
        </w:trPr>
        <w:tc>
          <w:tcPr>
            <w:tcW w:w="4333" w:type="dxa"/>
            <w:gridSpan w:val="2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83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</w:tr>
      <w:tr w:rsidR="006602EF" w:rsidRPr="003725CD" w:rsidTr="003725CD">
        <w:trPr>
          <w:jc w:val="center"/>
        </w:trPr>
        <w:tc>
          <w:tcPr>
            <w:tcW w:w="4333" w:type="dxa"/>
            <w:gridSpan w:val="2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683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6602EF" w:rsidRPr="003725CD" w:rsidRDefault="006602EF" w:rsidP="004E453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725CD" w:rsidRPr="003725CD" w:rsidTr="003725CD">
        <w:trPr>
          <w:jc w:val="center"/>
        </w:trPr>
        <w:tc>
          <w:tcPr>
            <w:tcW w:w="4333" w:type="dxa"/>
            <w:gridSpan w:val="2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Говорите и пишите по-русски правил</w:t>
            </w: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="006602EF">
              <w:rPr>
                <w:rFonts w:ascii="Times New Roman" w:eastAsia="Calibri" w:hAnsi="Times New Roman" w:cs="Times New Roman"/>
                <w:sz w:val="24"/>
                <w:szCs w:val="24"/>
              </w:rPr>
              <w:t>но</w:t>
            </w:r>
          </w:p>
        </w:tc>
        <w:tc>
          <w:tcPr>
            <w:tcW w:w="683" w:type="dxa"/>
          </w:tcPr>
          <w:p w:rsidR="003725CD" w:rsidRPr="003725CD" w:rsidRDefault="003725CD" w:rsidP="00D749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25CD" w:rsidRPr="003725CD" w:rsidRDefault="00D86FFA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3725CD" w:rsidRPr="003725CD" w:rsidRDefault="00480802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725CD" w:rsidRPr="003725CD" w:rsidTr="003725CD">
        <w:trPr>
          <w:jc w:val="center"/>
        </w:trPr>
        <w:tc>
          <w:tcPr>
            <w:tcW w:w="4333" w:type="dxa"/>
            <w:gridSpan w:val="2"/>
          </w:tcPr>
          <w:p w:rsidR="003725CD" w:rsidRPr="003725CD" w:rsidRDefault="006602EF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Избранные вопросы математики</w:t>
            </w:r>
          </w:p>
        </w:tc>
        <w:tc>
          <w:tcPr>
            <w:tcW w:w="683" w:type="dxa"/>
          </w:tcPr>
          <w:p w:rsidR="003725CD" w:rsidRPr="003725CD" w:rsidRDefault="003725CD" w:rsidP="00D749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725CD" w:rsidRPr="003725CD" w:rsidTr="003725CD">
        <w:trPr>
          <w:jc w:val="center"/>
        </w:trPr>
        <w:tc>
          <w:tcPr>
            <w:tcW w:w="4333" w:type="dxa"/>
            <w:gridSpan w:val="2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Математические методы решения за</w:t>
            </w:r>
            <w:r w:rsidR="006602EF">
              <w:rPr>
                <w:rFonts w:ascii="Times New Roman" w:eastAsia="Calibri" w:hAnsi="Times New Roman" w:cs="Times New Roman"/>
                <w:sz w:val="24"/>
                <w:szCs w:val="24"/>
              </w:rPr>
              <w:t>дач по физике</w:t>
            </w:r>
          </w:p>
        </w:tc>
        <w:tc>
          <w:tcPr>
            <w:tcW w:w="683" w:type="dxa"/>
          </w:tcPr>
          <w:p w:rsidR="003725CD" w:rsidRPr="003725CD" w:rsidRDefault="003725CD" w:rsidP="00D749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3725CD" w:rsidRPr="003725CD" w:rsidTr="003725CD">
        <w:trPr>
          <w:jc w:val="center"/>
        </w:trPr>
        <w:tc>
          <w:tcPr>
            <w:tcW w:w="4333" w:type="dxa"/>
            <w:gridSpan w:val="2"/>
          </w:tcPr>
          <w:p w:rsidR="003725CD" w:rsidRPr="003725CD" w:rsidRDefault="006602EF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человек</w:t>
            </w:r>
          </w:p>
        </w:tc>
        <w:tc>
          <w:tcPr>
            <w:tcW w:w="683" w:type="dxa"/>
          </w:tcPr>
          <w:p w:rsidR="003725CD" w:rsidRPr="003725CD" w:rsidRDefault="003725CD" w:rsidP="00D749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3725CD" w:rsidRPr="003725CD" w:rsidRDefault="003725CD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F31E97" w:rsidRPr="003725CD" w:rsidTr="003725CD">
        <w:trPr>
          <w:jc w:val="center"/>
        </w:trPr>
        <w:tc>
          <w:tcPr>
            <w:tcW w:w="4333" w:type="dxa"/>
            <w:gridSpan w:val="2"/>
          </w:tcPr>
          <w:p w:rsidR="00F31E97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Мир информатики</w:t>
            </w:r>
          </w:p>
        </w:tc>
        <w:tc>
          <w:tcPr>
            <w:tcW w:w="683" w:type="dxa"/>
          </w:tcPr>
          <w:p w:rsidR="00F31E97" w:rsidRPr="003725CD" w:rsidRDefault="00F31E97" w:rsidP="00D749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31E97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F31E97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F31E97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8C2AF3" w:rsidRPr="003725CD" w:rsidTr="003725CD">
        <w:trPr>
          <w:jc w:val="center"/>
        </w:trPr>
        <w:tc>
          <w:tcPr>
            <w:tcW w:w="4333" w:type="dxa"/>
            <w:gridSpan w:val="2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AF3" w:rsidRPr="003725CD" w:rsidRDefault="008B0537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8C2AF3" w:rsidRPr="003725CD" w:rsidRDefault="00FF0B0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45" w:type="dxa"/>
          </w:tcPr>
          <w:p w:rsidR="008C2AF3" w:rsidRPr="003725CD" w:rsidRDefault="00F31E97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510</w:t>
            </w:r>
          </w:p>
        </w:tc>
      </w:tr>
      <w:tr w:rsidR="008C2AF3" w:rsidRPr="003725CD" w:rsidTr="003725CD">
        <w:trPr>
          <w:trHeight w:val="323"/>
          <w:jc w:val="center"/>
        </w:trPr>
        <w:tc>
          <w:tcPr>
            <w:tcW w:w="4333" w:type="dxa"/>
            <w:gridSpan w:val="2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683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045" w:type="dxa"/>
          </w:tcPr>
          <w:p w:rsidR="008C2AF3" w:rsidRPr="003725CD" w:rsidRDefault="008C2AF3" w:rsidP="003725C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25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2516</w:t>
            </w:r>
          </w:p>
        </w:tc>
      </w:tr>
    </w:tbl>
    <w:p w:rsidR="008C2AF3" w:rsidRDefault="008C2AF3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84072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Приложение №1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к учебным планам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МАОУ «Средняя общеобразовательная школа №1»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на 2022-2023 учебный год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«Утверждаю»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Директор 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___________Р.М. Мансуров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«___» _______ 2022 года</w:t>
      </w: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84072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 xml:space="preserve">Формы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проведения промежуточной аттестации по учебным дисциплинам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br/>
        <w:t>на 2022-2023 учебный год</w:t>
      </w: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6"/>
        <w:tblW w:w="10868" w:type="dxa"/>
        <w:tblInd w:w="-601" w:type="dxa"/>
        <w:tblLayout w:type="fixed"/>
        <w:tblLook w:val="04A0"/>
      </w:tblPr>
      <w:tblGrid>
        <w:gridCol w:w="1661"/>
        <w:gridCol w:w="14"/>
        <w:gridCol w:w="770"/>
        <w:gridCol w:w="14"/>
        <w:gridCol w:w="854"/>
        <w:gridCol w:w="28"/>
        <w:gridCol w:w="952"/>
        <w:gridCol w:w="14"/>
        <w:gridCol w:w="938"/>
        <w:gridCol w:w="709"/>
        <w:gridCol w:w="851"/>
        <w:gridCol w:w="708"/>
        <w:gridCol w:w="709"/>
        <w:gridCol w:w="709"/>
        <w:gridCol w:w="850"/>
        <w:gridCol w:w="851"/>
        <w:gridCol w:w="236"/>
      </w:tblGrid>
      <w:tr w:rsidR="00840722" w:rsidRPr="009F21B9" w:rsidTr="00B23B58">
        <w:trPr>
          <w:gridAfter w:val="1"/>
          <w:wAfter w:w="236" w:type="dxa"/>
          <w:trHeight w:val="298"/>
          <w:tblHeader/>
        </w:trPr>
        <w:tc>
          <w:tcPr>
            <w:tcW w:w="1675" w:type="dxa"/>
            <w:gridSpan w:val="2"/>
            <w:vMerge w:val="restart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F21B9">
              <w:rPr>
                <w:rFonts w:ascii="Times New Roman" w:hAnsi="Times New Roman" w:cs="Times New Roman"/>
                <w:i/>
                <w:sz w:val="26"/>
                <w:szCs w:val="26"/>
              </w:rPr>
              <w:t>Предмет</w:t>
            </w:r>
          </w:p>
        </w:tc>
        <w:tc>
          <w:tcPr>
            <w:tcW w:w="8957" w:type="dxa"/>
            <w:gridSpan w:val="14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F21B9">
              <w:rPr>
                <w:rFonts w:ascii="Times New Roman" w:hAnsi="Times New Roman" w:cs="Times New Roman"/>
                <w:i/>
                <w:sz w:val="26"/>
                <w:szCs w:val="26"/>
              </w:rPr>
              <w:t>Класс</w:t>
            </w:r>
          </w:p>
        </w:tc>
      </w:tr>
      <w:tr w:rsidR="00840722" w:rsidRPr="009F21B9" w:rsidTr="00B23B58">
        <w:trPr>
          <w:gridAfter w:val="1"/>
          <w:wAfter w:w="236" w:type="dxa"/>
          <w:trHeight w:val="315"/>
          <w:tblHeader/>
        </w:trPr>
        <w:tc>
          <w:tcPr>
            <w:tcW w:w="1675" w:type="dxa"/>
            <w:gridSpan w:val="2"/>
            <w:vMerge/>
            <w:vAlign w:val="center"/>
          </w:tcPr>
          <w:p w:rsidR="00840722" w:rsidRPr="009F21B9" w:rsidRDefault="00840722" w:rsidP="00B23B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gridSpan w:val="2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2" w:type="dxa"/>
            <w:gridSpan w:val="2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2" w:type="dxa"/>
            <w:vAlign w:val="center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2" w:type="dxa"/>
            <w:gridSpan w:val="2"/>
            <w:vAlign w:val="center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4</w:t>
            </w:r>
            <w:r w:rsidRPr="00CA3901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709" w:type="dxa"/>
            <w:vAlign w:val="center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5</w:t>
            </w: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6</w:t>
            </w: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Align w:val="center"/>
          </w:tcPr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vAlign w:val="center"/>
          </w:tcPr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  <w:sz w:val="32"/>
                <w:szCs w:val="32"/>
                <w:vertAlign w:val="subscript"/>
              </w:rPr>
            </w:pPr>
            <w:r w:rsidRPr="00CA3901">
              <w:rPr>
                <w:rFonts w:ascii="Times New Roman" w:hAnsi="Times New Roman" w:cs="Times New Roman"/>
                <w:sz w:val="32"/>
                <w:szCs w:val="32"/>
                <w:vertAlign w:val="subscript"/>
              </w:rPr>
              <w:t>8</w:t>
            </w:r>
          </w:p>
        </w:tc>
        <w:tc>
          <w:tcPr>
            <w:tcW w:w="709" w:type="dxa"/>
            <w:vAlign w:val="center"/>
          </w:tcPr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  <w:vAlign w:val="center"/>
          </w:tcPr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vAlign w:val="center"/>
          </w:tcPr>
          <w:p w:rsidR="00840722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</w:p>
          <w:p w:rsidR="00840722" w:rsidRPr="00CA3901" w:rsidRDefault="00840722" w:rsidP="00B23B58">
            <w:pPr>
              <w:jc w:val="center"/>
              <w:rPr>
                <w:rFonts w:ascii="Times New Roman" w:hAnsi="Times New Roman" w:cs="Times New Roman"/>
              </w:rPr>
            </w:pPr>
            <w:r w:rsidRPr="00CA3901">
              <w:rPr>
                <w:rFonts w:ascii="Times New Roman" w:hAnsi="Times New Roman" w:cs="Times New Roman"/>
              </w:rPr>
              <w:t>11</w:t>
            </w:r>
          </w:p>
        </w:tc>
      </w:tr>
      <w:tr w:rsidR="00840722" w:rsidRPr="009F21B9" w:rsidTr="00B23B58">
        <w:trPr>
          <w:gridAfter w:val="1"/>
          <w:wAfter w:w="236" w:type="dxa"/>
          <w:trHeight w:val="315"/>
        </w:trPr>
        <w:tc>
          <w:tcPr>
            <w:tcW w:w="6805" w:type="dxa"/>
            <w:gridSpan w:val="11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9F21B9">
              <w:rPr>
                <w:rFonts w:ascii="Times New Roman" w:hAnsi="Times New Roman" w:cs="Times New Roman"/>
                <w:i/>
              </w:rPr>
              <w:t xml:space="preserve">                                  НАЧАЛЬНОЕ ОБЩЕЕ ОБРАЗОВАНИЕ</w:t>
            </w:r>
          </w:p>
        </w:tc>
        <w:tc>
          <w:tcPr>
            <w:tcW w:w="2976" w:type="dxa"/>
            <w:gridSpan w:val="4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ГО/ 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ГО/ 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ГО/ 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4A255B" w:rsidP="00C2056C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994" w:type="dxa"/>
            <w:gridSpan w:val="3"/>
            <w:vAlign w:val="center"/>
          </w:tcPr>
          <w:p w:rsidR="00840722" w:rsidRDefault="00840722" w:rsidP="00C2056C">
            <w:pPr>
              <w:jc w:val="center"/>
            </w:pPr>
            <w:r w:rsidRPr="00127FF6"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938" w:type="dxa"/>
            <w:vAlign w:val="center"/>
          </w:tcPr>
          <w:p w:rsidR="00840722" w:rsidRDefault="00840722" w:rsidP="00C2056C">
            <w:pPr>
              <w:jc w:val="center"/>
            </w:pPr>
            <w:r w:rsidRPr="00127FF6"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8407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Обществознание и естествозн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ние (Окружа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 xml:space="preserve">щий мир) 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 xml:space="preserve">Родной язык 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 на ро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ном языке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C2056C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840722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798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938" w:type="dxa"/>
            <w:vAlign w:val="center"/>
          </w:tcPr>
          <w:p w:rsidR="00840722" w:rsidRPr="009F21B9" w:rsidRDefault="00840722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55B" w:rsidRPr="009F21B9" w:rsidTr="00B23B58">
        <w:trPr>
          <w:trHeight w:val="70"/>
        </w:trPr>
        <w:tc>
          <w:tcPr>
            <w:tcW w:w="1661" w:type="dxa"/>
            <w:tcBorders>
              <w:bottom w:val="nil"/>
            </w:tcBorders>
            <w:vAlign w:val="center"/>
          </w:tcPr>
          <w:p w:rsidR="004A255B" w:rsidRPr="00C2056C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gridSpan w:val="3"/>
            <w:vMerge w:val="restart"/>
          </w:tcPr>
          <w:p w:rsidR="004A255B" w:rsidRDefault="004A255B" w:rsidP="004A255B">
            <w:pPr>
              <w:jc w:val="center"/>
            </w:pPr>
            <w:r w:rsidRPr="008F4D53"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tcBorders>
              <w:bottom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tcBorders>
              <w:bottom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38" w:type="dxa"/>
            <w:tcBorders>
              <w:bottom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A255B" w:rsidRPr="009F21B9" w:rsidTr="00B23B58">
        <w:trPr>
          <w:gridAfter w:val="1"/>
          <w:wAfter w:w="236" w:type="dxa"/>
          <w:trHeight w:val="70"/>
        </w:trPr>
        <w:tc>
          <w:tcPr>
            <w:tcW w:w="1661" w:type="dxa"/>
            <w:tcBorders>
              <w:top w:val="nil"/>
            </w:tcBorders>
          </w:tcPr>
          <w:p w:rsidR="004A255B" w:rsidRPr="00C2056C" w:rsidRDefault="004A255B" w:rsidP="008407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98" w:type="dxa"/>
            <w:gridSpan w:val="3"/>
            <w:vMerge/>
          </w:tcPr>
          <w:p w:rsidR="004A255B" w:rsidRPr="009F21B9" w:rsidRDefault="004A255B" w:rsidP="004A255B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gridSpan w:val="3"/>
            <w:tcBorders>
              <w:top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8" w:type="dxa"/>
            <w:tcBorders>
              <w:top w:val="nil"/>
            </w:tcBorders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55B" w:rsidRPr="009F21B9" w:rsidTr="00B23B58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4A255B" w:rsidRPr="00C2056C" w:rsidRDefault="004A255B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Изобразител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 xml:space="preserve">ное искусство </w:t>
            </w:r>
          </w:p>
        </w:tc>
        <w:tc>
          <w:tcPr>
            <w:tcW w:w="798" w:type="dxa"/>
            <w:gridSpan w:val="3"/>
          </w:tcPr>
          <w:p w:rsidR="004A255B" w:rsidRDefault="004A255B" w:rsidP="004A255B">
            <w:pPr>
              <w:jc w:val="center"/>
            </w:pPr>
            <w:r w:rsidRPr="008F4D53"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55B" w:rsidRPr="009F21B9" w:rsidTr="00B23B58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4A255B" w:rsidRPr="00C2056C" w:rsidRDefault="004A255B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798" w:type="dxa"/>
            <w:gridSpan w:val="3"/>
          </w:tcPr>
          <w:p w:rsidR="004A255B" w:rsidRDefault="004A255B" w:rsidP="004A255B">
            <w:pPr>
              <w:jc w:val="center"/>
            </w:pPr>
            <w:r w:rsidRPr="008F4D53"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55B" w:rsidRPr="009F21B9" w:rsidTr="00B23B58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4A255B" w:rsidRPr="00C2056C" w:rsidRDefault="004A255B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98" w:type="dxa"/>
            <w:gridSpan w:val="3"/>
          </w:tcPr>
          <w:p w:rsidR="004A255B" w:rsidRDefault="004A255B" w:rsidP="004A255B">
            <w:pPr>
              <w:jc w:val="center"/>
            </w:pPr>
            <w:r w:rsidRPr="008F4D53"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854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94" w:type="dxa"/>
            <w:gridSpan w:val="3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938" w:type="dxa"/>
            <w:vAlign w:val="center"/>
          </w:tcPr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4A255B" w:rsidRPr="009F21B9" w:rsidRDefault="004A255B" w:rsidP="00C205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A255B" w:rsidRPr="009F21B9" w:rsidRDefault="004A255B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B23B58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840722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Основы религ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озных культур и светской этики</w:t>
            </w:r>
          </w:p>
        </w:tc>
        <w:tc>
          <w:tcPr>
            <w:tcW w:w="798" w:type="dxa"/>
            <w:gridSpan w:val="3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0DF8" w:rsidRPr="009F21B9" w:rsidTr="00B23B58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670DF8" w:rsidRPr="00C2056C" w:rsidRDefault="00670DF8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798" w:type="dxa"/>
            <w:gridSpan w:val="3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</w:t>
            </w:r>
          </w:p>
        </w:tc>
        <w:tc>
          <w:tcPr>
            <w:tcW w:w="938" w:type="dxa"/>
            <w:vAlign w:val="center"/>
          </w:tcPr>
          <w:p w:rsidR="00670DF8" w:rsidRDefault="00670DF8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0722" w:rsidRPr="009F21B9" w:rsidTr="00B23B58">
        <w:trPr>
          <w:gridAfter w:val="1"/>
          <w:wAfter w:w="236" w:type="dxa"/>
          <w:trHeight w:val="315"/>
        </w:trPr>
        <w:tc>
          <w:tcPr>
            <w:tcW w:w="6805" w:type="dxa"/>
            <w:gridSpan w:val="11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1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ОСНОВНОЕ И СРЕДНЕЕ ОБЩЕЕ ОБРАЗОВАНИЕ</w:t>
            </w:r>
          </w:p>
        </w:tc>
        <w:tc>
          <w:tcPr>
            <w:tcW w:w="3827" w:type="dxa"/>
            <w:gridSpan w:val="5"/>
          </w:tcPr>
          <w:p w:rsidR="00840722" w:rsidRPr="009F21B9" w:rsidRDefault="00840722" w:rsidP="00B23B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2056C" w:rsidRPr="009F21B9" w:rsidTr="00404D42">
        <w:trPr>
          <w:gridAfter w:val="1"/>
          <w:wAfter w:w="236" w:type="dxa"/>
          <w:trHeight w:val="519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851" w:type="dxa"/>
          </w:tcPr>
          <w:p w:rsidR="00C2056C" w:rsidRPr="009F21B9" w:rsidRDefault="00C2056C" w:rsidP="0040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2056C" w:rsidRPr="009F21B9" w:rsidRDefault="00C2056C" w:rsidP="00404D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</w:p>
        </w:tc>
      </w:tr>
      <w:tr w:rsidR="00C2056C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ГО/С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ГО/С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ГО/С</w:t>
            </w:r>
          </w:p>
        </w:tc>
      </w:tr>
      <w:tr w:rsidR="00C2056C" w:rsidRPr="009F21B9" w:rsidTr="009A73CE">
        <w:trPr>
          <w:gridAfter w:val="1"/>
          <w:wAfter w:w="236" w:type="dxa"/>
          <w:trHeight w:val="337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Родной  язык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</w:p>
        </w:tc>
      </w:tr>
      <w:tr w:rsidR="00C2056C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Родная  литер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205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тура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 xml:space="preserve">ГО/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ГО/ДС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 xml:space="preserve">ГО/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ДС</w:t>
            </w:r>
          </w:p>
        </w:tc>
      </w:tr>
      <w:tr w:rsidR="00C2056C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Иностранный язык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</w:tr>
      <w:tr w:rsidR="00C2056C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</w:tr>
      <w:tr w:rsidR="00C2056C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</w:tcPr>
          <w:p w:rsidR="00C2056C" w:rsidRPr="00C2056C" w:rsidRDefault="00C2056C" w:rsidP="00B23B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056C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56C" w:rsidRPr="009F21B9" w:rsidTr="009A73CE">
        <w:trPr>
          <w:gridAfter w:val="1"/>
          <w:wAfter w:w="236" w:type="dxa"/>
          <w:trHeight w:val="361"/>
        </w:trPr>
        <w:tc>
          <w:tcPr>
            <w:tcW w:w="1661" w:type="dxa"/>
            <w:vAlign w:val="center"/>
          </w:tcPr>
          <w:p w:rsidR="00C2056C" w:rsidRPr="009A73CE" w:rsidRDefault="00C2056C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56C" w:rsidRPr="009F21B9" w:rsidTr="009A73CE">
        <w:trPr>
          <w:gridAfter w:val="1"/>
          <w:wAfter w:w="236" w:type="dxa"/>
          <w:trHeight w:val="421"/>
        </w:trPr>
        <w:tc>
          <w:tcPr>
            <w:tcW w:w="1661" w:type="dxa"/>
            <w:vAlign w:val="center"/>
          </w:tcPr>
          <w:p w:rsidR="00C2056C" w:rsidRPr="009A73CE" w:rsidRDefault="00C2056C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56C" w:rsidRPr="009F21B9" w:rsidTr="009A73CE">
        <w:trPr>
          <w:gridAfter w:val="1"/>
          <w:wAfter w:w="236" w:type="dxa"/>
          <w:trHeight w:val="601"/>
        </w:trPr>
        <w:tc>
          <w:tcPr>
            <w:tcW w:w="1661" w:type="dxa"/>
            <w:vAlign w:val="center"/>
          </w:tcPr>
          <w:p w:rsidR="00C2056C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России. Всеобщая 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рия</w:t>
            </w:r>
          </w:p>
        </w:tc>
        <w:tc>
          <w:tcPr>
            <w:tcW w:w="784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C2056C" w:rsidRPr="009F21B9" w:rsidRDefault="00C2056C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8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2056C" w:rsidRPr="009F21B9" w:rsidRDefault="00C2056C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601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 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узыка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ное искусство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Основы без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пасности жи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недеятельности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КР/ПР</w:t>
            </w:r>
          </w:p>
        </w:tc>
      </w:tr>
      <w:tr w:rsidR="009A73CE" w:rsidRPr="009F21B9" w:rsidTr="009A73CE">
        <w:trPr>
          <w:gridAfter w:val="1"/>
          <w:wAfter w:w="236" w:type="dxa"/>
          <w:trHeight w:val="3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1B9">
              <w:rPr>
                <w:rFonts w:ascii="Times New Roman" w:hAnsi="Times New Roman" w:cs="Times New Roman"/>
                <w:sz w:val="16"/>
                <w:szCs w:val="16"/>
              </w:rPr>
              <w:t>ГО/КР</w:t>
            </w: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457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Второй ин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странный язык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A73CE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A58">
              <w:rPr>
                <w:rFonts w:ascii="Times New Roman" w:hAnsi="Times New Roman" w:cs="Times New Roman"/>
                <w:sz w:val="16"/>
                <w:szCs w:val="16"/>
              </w:rPr>
              <w:t>ГО/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КР</w:t>
            </w: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A73CE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73CE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73CE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9A73CE" w:rsidRPr="009A73CE" w:rsidRDefault="009A73CE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Индивидуал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9A73CE">
              <w:rPr>
                <w:rFonts w:ascii="Times New Roman" w:hAnsi="Times New Roman" w:cs="Times New Roman"/>
                <w:sz w:val="20"/>
                <w:szCs w:val="20"/>
              </w:rPr>
              <w:t>ный проект</w:t>
            </w:r>
          </w:p>
        </w:tc>
        <w:tc>
          <w:tcPr>
            <w:tcW w:w="784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9A73CE" w:rsidRPr="009F21B9" w:rsidRDefault="009A73CE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3CE" w:rsidRPr="00697A58" w:rsidRDefault="009A73CE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9A73CE" w:rsidRPr="009F21B9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A73CE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</w:p>
          <w:p w:rsidR="009A73CE" w:rsidRDefault="009A73CE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Pr="009A73CE" w:rsidRDefault="00670DF8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Удивительный мир географии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  <w:tc>
          <w:tcPr>
            <w:tcW w:w="851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  <w:tc>
          <w:tcPr>
            <w:tcW w:w="708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Default="00670DF8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физика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Default="00670DF8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 текстом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РТ</w:t>
            </w:r>
          </w:p>
        </w:tc>
        <w:tc>
          <w:tcPr>
            <w:tcW w:w="709" w:type="dxa"/>
            <w:vAlign w:val="center"/>
          </w:tcPr>
          <w:p w:rsidR="00670DF8" w:rsidRPr="00697A58" w:rsidRDefault="00670DF8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Pr="009A73CE" w:rsidRDefault="00670DF8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Говорите и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шите по-русски правильно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Default="00670DF8" w:rsidP="009A7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Избранные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просы 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тики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B23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9A73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  <w:tc>
          <w:tcPr>
            <w:tcW w:w="851" w:type="dxa"/>
            <w:vAlign w:val="center"/>
          </w:tcPr>
          <w:p w:rsidR="00670DF8" w:rsidRDefault="00670DF8" w:rsidP="009A7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Default="00670DF8" w:rsidP="00670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Математические методы решения задач по физике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670D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  <w:tc>
          <w:tcPr>
            <w:tcW w:w="851" w:type="dxa"/>
            <w:vAlign w:val="center"/>
          </w:tcPr>
          <w:p w:rsidR="00670DF8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</w:p>
        </w:tc>
      </w:tr>
      <w:tr w:rsidR="00670DF8" w:rsidRPr="009F21B9" w:rsidTr="009A73CE">
        <w:trPr>
          <w:gridAfter w:val="1"/>
          <w:wAfter w:w="236" w:type="dxa"/>
          <w:trHeight w:val="515"/>
        </w:trPr>
        <w:tc>
          <w:tcPr>
            <w:tcW w:w="1661" w:type="dxa"/>
            <w:vAlign w:val="center"/>
          </w:tcPr>
          <w:p w:rsidR="00670DF8" w:rsidRDefault="00670DF8" w:rsidP="00670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Экология и 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ловек</w:t>
            </w:r>
          </w:p>
        </w:tc>
        <w:tc>
          <w:tcPr>
            <w:tcW w:w="784" w:type="dxa"/>
            <w:gridSpan w:val="2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9F21B9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70DF8" w:rsidRPr="00697A58" w:rsidRDefault="00670DF8" w:rsidP="00670DF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70DF8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851" w:type="dxa"/>
            <w:vAlign w:val="center"/>
          </w:tcPr>
          <w:p w:rsidR="00670DF8" w:rsidRDefault="00670DF8" w:rsidP="0067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</w:tr>
    </w:tbl>
    <w:p w:rsidR="00840722" w:rsidRDefault="00840722" w:rsidP="002725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229A4" w:rsidRDefault="00F229A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229A4" w:rsidRDefault="00F229A4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768CE" w:rsidRDefault="009768C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Условные обозначения:</w:t>
      </w:r>
    </w:p>
    <w:p w:rsidR="009768CE" w:rsidRDefault="009768CE" w:rsidP="009768C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диктант с грамматическим заданием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768CE" w:rsidRDefault="009768CE" w:rsidP="009768C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- контрольная работа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 xml:space="preserve"> изложение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сжатое изложение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 xml:space="preserve"> сочинение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- диалоговое собеседование (монолог, диалог, техника чтения, тестиров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72587">
        <w:rPr>
          <w:rFonts w:ascii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ГО – выставление годовой оценки с учетом четвертных (полугодовых)</w:t>
      </w:r>
      <w:r w:rsidRPr="009768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768CE" w:rsidRDefault="009768CE" w:rsidP="009768C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ЗП - защита проекта</w:t>
      </w:r>
      <w:r w:rsidRPr="009768C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РТ - работа с текстом</w:t>
      </w:r>
    </w:p>
    <w:p w:rsidR="009768CE" w:rsidRDefault="009768CE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ДР - диагностическая работа</w:t>
      </w:r>
    </w:p>
    <w:p w:rsidR="009768CE" w:rsidRPr="009768CE" w:rsidRDefault="009768CE" w:rsidP="009768C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2587">
        <w:rPr>
          <w:rFonts w:ascii="Times New Roman" w:hAnsi="Times New Roman" w:cs="Times New Roman"/>
          <w:color w:val="000000"/>
          <w:sz w:val="24"/>
          <w:szCs w:val="24"/>
        </w:rPr>
        <w:t>Т - тестирование (содержит вопросы с кратким развернутым ответом)</w:t>
      </w:r>
    </w:p>
    <w:p w:rsidR="009768CE" w:rsidRDefault="00670DF8" w:rsidP="009768C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 – зачет (устный)</w:t>
      </w:r>
    </w:p>
    <w:p w:rsidR="009768CE" w:rsidRDefault="009768CE" w:rsidP="009768C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E4EC8" w:rsidRPr="00272587" w:rsidRDefault="007E4EC8" w:rsidP="009768CE">
      <w:pPr>
        <w:rPr>
          <w:rFonts w:ascii="Times New Roman" w:eastAsia="Calibri" w:hAnsi="Times New Roman" w:cs="Times New Roman"/>
          <w:sz w:val="24"/>
          <w:szCs w:val="24"/>
        </w:rPr>
      </w:pPr>
    </w:p>
    <w:p w:rsidR="005A3B5B" w:rsidRPr="00272587" w:rsidRDefault="005A3B5B" w:rsidP="00272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A3B5B" w:rsidRPr="00272587" w:rsidSect="00C54045">
      <w:pgSz w:w="11906" w:h="16838"/>
      <w:pgMar w:top="851" w:right="849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compat/>
  <w:rsids>
    <w:rsidRoot w:val="008C2AF3"/>
    <w:rsid w:val="00042C7B"/>
    <w:rsid w:val="0006471E"/>
    <w:rsid w:val="00071CB2"/>
    <w:rsid w:val="00072C1C"/>
    <w:rsid w:val="000740C1"/>
    <w:rsid w:val="00092018"/>
    <w:rsid w:val="0010184F"/>
    <w:rsid w:val="001129AC"/>
    <w:rsid w:val="001166E2"/>
    <w:rsid w:val="001233CD"/>
    <w:rsid w:val="001443CB"/>
    <w:rsid w:val="00147847"/>
    <w:rsid w:val="0015232B"/>
    <w:rsid w:val="00152395"/>
    <w:rsid w:val="001645EA"/>
    <w:rsid w:val="00176D61"/>
    <w:rsid w:val="001952B7"/>
    <w:rsid w:val="001C6BB6"/>
    <w:rsid w:val="001D0B91"/>
    <w:rsid w:val="001D4BBE"/>
    <w:rsid w:val="001E0FBA"/>
    <w:rsid w:val="001E3777"/>
    <w:rsid w:val="001F06C2"/>
    <w:rsid w:val="001F6620"/>
    <w:rsid w:val="00217E0C"/>
    <w:rsid w:val="00230C2F"/>
    <w:rsid w:val="0023211B"/>
    <w:rsid w:val="0024426B"/>
    <w:rsid w:val="002513B0"/>
    <w:rsid w:val="00255CA3"/>
    <w:rsid w:val="00272587"/>
    <w:rsid w:val="0029574A"/>
    <w:rsid w:val="002B07BB"/>
    <w:rsid w:val="002B5526"/>
    <w:rsid w:val="002D2060"/>
    <w:rsid w:val="002D27CA"/>
    <w:rsid w:val="002E3B7B"/>
    <w:rsid w:val="002E478D"/>
    <w:rsid w:val="003073C0"/>
    <w:rsid w:val="0032703A"/>
    <w:rsid w:val="003406FE"/>
    <w:rsid w:val="003725CD"/>
    <w:rsid w:val="00374308"/>
    <w:rsid w:val="003C07BA"/>
    <w:rsid w:val="003F127C"/>
    <w:rsid w:val="00404D42"/>
    <w:rsid w:val="00432BDA"/>
    <w:rsid w:val="00476880"/>
    <w:rsid w:val="00480802"/>
    <w:rsid w:val="004A255B"/>
    <w:rsid w:val="004A5886"/>
    <w:rsid w:val="004C72C0"/>
    <w:rsid w:val="004C7563"/>
    <w:rsid w:val="004D71E5"/>
    <w:rsid w:val="004E4539"/>
    <w:rsid w:val="005025F2"/>
    <w:rsid w:val="00513FC3"/>
    <w:rsid w:val="00515237"/>
    <w:rsid w:val="00520520"/>
    <w:rsid w:val="00526CC4"/>
    <w:rsid w:val="005317BB"/>
    <w:rsid w:val="00542987"/>
    <w:rsid w:val="00542C9E"/>
    <w:rsid w:val="005437B6"/>
    <w:rsid w:val="005834EF"/>
    <w:rsid w:val="00593BA3"/>
    <w:rsid w:val="005A3B5B"/>
    <w:rsid w:val="00605E50"/>
    <w:rsid w:val="0062543E"/>
    <w:rsid w:val="00627C52"/>
    <w:rsid w:val="006602EF"/>
    <w:rsid w:val="00666780"/>
    <w:rsid w:val="00666A18"/>
    <w:rsid w:val="006708B0"/>
    <w:rsid w:val="00670DF8"/>
    <w:rsid w:val="006B6700"/>
    <w:rsid w:val="006F6177"/>
    <w:rsid w:val="00712B29"/>
    <w:rsid w:val="00716370"/>
    <w:rsid w:val="00721B62"/>
    <w:rsid w:val="00724E00"/>
    <w:rsid w:val="00732B51"/>
    <w:rsid w:val="0077119A"/>
    <w:rsid w:val="00777708"/>
    <w:rsid w:val="007A0CDA"/>
    <w:rsid w:val="007A4E41"/>
    <w:rsid w:val="007A6A56"/>
    <w:rsid w:val="007B0333"/>
    <w:rsid w:val="007E4EC8"/>
    <w:rsid w:val="007F1AFE"/>
    <w:rsid w:val="00801E5F"/>
    <w:rsid w:val="00814B82"/>
    <w:rsid w:val="00830404"/>
    <w:rsid w:val="0083341A"/>
    <w:rsid w:val="00834F09"/>
    <w:rsid w:val="00840722"/>
    <w:rsid w:val="0086339C"/>
    <w:rsid w:val="008B0537"/>
    <w:rsid w:val="008B7FFC"/>
    <w:rsid w:val="008C2AF3"/>
    <w:rsid w:val="008D2A1D"/>
    <w:rsid w:val="008F0BEE"/>
    <w:rsid w:val="008F7E5F"/>
    <w:rsid w:val="009226A9"/>
    <w:rsid w:val="0094074E"/>
    <w:rsid w:val="00947EF4"/>
    <w:rsid w:val="00964AAB"/>
    <w:rsid w:val="009768CE"/>
    <w:rsid w:val="00977443"/>
    <w:rsid w:val="009A73CE"/>
    <w:rsid w:val="009D6271"/>
    <w:rsid w:val="00A03FAE"/>
    <w:rsid w:val="00A04742"/>
    <w:rsid w:val="00A073AE"/>
    <w:rsid w:val="00A2162E"/>
    <w:rsid w:val="00A2635A"/>
    <w:rsid w:val="00A510CD"/>
    <w:rsid w:val="00A721B8"/>
    <w:rsid w:val="00A9672A"/>
    <w:rsid w:val="00A97EC7"/>
    <w:rsid w:val="00AC369F"/>
    <w:rsid w:val="00AD1706"/>
    <w:rsid w:val="00AD3611"/>
    <w:rsid w:val="00B23B58"/>
    <w:rsid w:val="00B352AD"/>
    <w:rsid w:val="00B4300F"/>
    <w:rsid w:val="00B53275"/>
    <w:rsid w:val="00B648A0"/>
    <w:rsid w:val="00B7359E"/>
    <w:rsid w:val="00BC2DC6"/>
    <w:rsid w:val="00BC6414"/>
    <w:rsid w:val="00BC7F50"/>
    <w:rsid w:val="00BD14CC"/>
    <w:rsid w:val="00C04A80"/>
    <w:rsid w:val="00C2056C"/>
    <w:rsid w:val="00C36509"/>
    <w:rsid w:val="00C36B5C"/>
    <w:rsid w:val="00C54045"/>
    <w:rsid w:val="00CA4F75"/>
    <w:rsid w:val="00D53EA3"/>
    <w:rsid w:val="00D54E46"/>
    <w:rsid w:val="00D749D2"/>
    <w:rsid w:val="00D86FFA"/>
    <w:rsid w:val="00DB7188"/>
    <w:rsid w:val="00DC5EBC"/>
    <w:rsid w:val="00DF4AAF"/>
    <w:rsid w:val="00DF69E4"/>
    <w:rsid w:val="00DF6EF1"/>
    <w:rsid w:val="00DF7EEF"/>
    <w:rsid w:val="00E37163"/>
    <w:rsid w:val="00E916ED"/>
    <w:rsid w:val="00E95661"/>
    <w:rsid w:val="00EA0481"/>
    <w:rsid w:val="00EB2353"/>
    <w:rsid w:val="00EB2DB3"/>
    <w:rsid w:val="00EC1379"/>
    <w:rsid w:val="00EC3D4E"/>
    <w:rsid w:val="00EC65DB"/>
    <w:rsid w:val="00ED3208"/>
    <w:rsid w:val="00EE0DB1"/>
    <w:rsid w:val="00F051CB"/>
    <w:rsid w:val="00F13B29"/>
    <w:rsid w:val="00F15E4B"/>
    <w:rsid w:val="00F229A4"/>
    <w:rsid w:val="00F3174F"/>
    <w:rsid w:val="00F31E97"/>
    <w:rsid w:val="00F43A85"/>
    <w:rsid w:val="00F51407"/>
    <w:rsid w:val="00F535B3"/>
    <w:rsid w:val="00F541B5"/>
    <w:rsid w:val="00FA0FA4"/>
    <w:rsid w:val="00FC2795"/>
    <w:rsid w:val="00FD23F8"/>
    <w:rsid w:val="00FE3C50"/>
    <w:rsid w:val="00FF0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2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Document Map"/>
    <w:basedOn w:val="a"/>
    <w:link w:val="a5"/>
    <w:uiPriority w:val="99"/>
    <w:semiHidden/>
    <w:unhideWhenUsed/>
    <w:rsid w:val="00721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721B6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365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23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3B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96E110-2C29-4D68-9448-029BF223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21</Pages>
  <Words>5484</Words>
  <Characters>31262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152</cp:revision>
  <dcterms:created xsi:type="dcterms:W3CDTF">2022-08-23T15:45:00Z</dcterms:created>
  <dcterms:modified xsi:type="dcterms:W3CDTF">2022-11-07T21:20:00Z</dcterms:modified>
</cp:coreProperties>
</file>